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BAD2" w14:textId="77777777" w:rsidR="006E2F43" w:rsidRPr="00374EA1" w:rsidRDefault="006E2F43" w:rsidP="006E2F4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74EA1">
        <w:rPr>
          <w:b/>
          <w:sz w:val="28"/>
          <w:szCs w:val="28"/>
        </w:rPr>
        <w:t>Általános tudnivalók a bölcsődei felvétel rendjéről</w:t>
      </w:r>
    </w:p>
    <w:p w14:paraId="1C52E987" w14:textId="77777777" w:rsidR="006E2F43" w:rsidRPr="00374EA1" w:rsidRDefault="006E2F43" w:rsidP="006E2F43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spacing w:line="276" w:lineRule="auto"/>
        <w:ind w:left="50"/>
        <w:jc w:val="both"/>
        <w:rPr>
          <w:b/>
          <w:spacing w:val="-1"/>
        </w:rPr>
      </w:pPr>
    </w:p>
    <w:p w14:paraId="33D58E5A" w14:textId="77777777" w:rsidR="006E2F43" w:rsidRPr="00A51EDB" w:rsidRDefault="006E2F43" w:rsidP="006E2F43">
      <w:pPr>
        <w:pStyle w:val="Default"/>
        <w:numPr>
          <w:ilvl w:val="0"/>
          <w:numId w:val="2"/>
        </w:numPr>
        <w:spacing w:line="360" w:lineRule="auto"/>
        <w:ind w:left="0"/>
        <w:jc w:val="both"/>
        <w:rPr>
          <w:color w:val="auto"/>
        </w:rPr>
      </w:pPr>
      <w:r w:rsidRPr="00A51EDB">
        <w:rPr>
          <w:b/>
          <w:bCs/>
          <w:color w:val="auto"/>
        </w:rPr>
        <w:t xml:space="preserve">Az ellátásra jogosultak köre </w:t>
      </w:r>
    </w:p>
    <w:p w14:paraId="22C2CFEA" w14:textId="77777777" w:rsidR="006E2F43" w:rsidRPr="00A51EDB" w:rsidRDefault="006E2F43" w:rsidP="006E2F43">
      <w:pPr>
        <w:pStyle w:val="Default"/>
        <w:spacing w:line="360" w:lineRule="auto"/>
        <w:jc w:val="both"/>
        <w:rPr>
          <w:color w:val="auto"/>
        </w:rPr>
      </w:pPr>
      <w:r w:rsidRPr="00A51EDB">
        <w:rPr>
          <w:color w:val="auto"/>
        </w:rPr>
        <w:t xml:space="preserve">A bölcsőde olyan bölcsődei ellátást nyújtó intézmény, amely a gyermekek napközbeni ellátása keretében, a Bölcsődei nevelés-gondozás országos alapprogramja szerint, jogszabályban meghatározott szakirányú végzettséggel rendelkező személy által, akár több csoportban nyújt szakszerű gondozást és nevelést. </w:t>
      </w:r>
    </w:p>
    <w:p w14:paraId="26AF06D9" w14:textId="77777777" w:rsidR="006E2F43" w:rsidRPr="00A51EDB" w:rsidRDefault="006E2F43" w:rsidP="006E2F43">
      <w:pPr>
        <w:pStyle w:val="Default"/>
        <w:spacing w:line="360" w:lineRule="auto"/>
        <w:jc w:val="both"/>
        <w:rPr>
          <w:i/>
          <w:iCs/>
          <w:color w:val="auto"/>
        </w:rPr>
      </w:pPr>
      <w:r w:rsidRPr="00A51EDB">
        <w:rPr>
          <w:b/>
          <w:bCs/>
          <w:i/>
          <w:iCs/>
          <w:color w:val="auto"/>
        </w:rPr>
        <w:t xml:space="preserve">42/A. § </w:t>
      </w:r>
      <w:r w:rsidRPr="00A51EDB">
        <w:rPr>
          <w:i/>
          <w:iCs/>
          <w:color w:val="auto"/>
        </w:rPr>
        <w:t xml:space="preserve">(1) Bölcsődei ellátás keretében a gyermek húszhetes korától nevelhető és gondozható </w:t>
      </w:r>
    </w:p>
    <w:p w14:paraId="23A66735" w14:textId="77777777" w:rsidR="006E2F43" w:rsidRPr="00A51EDB" w:rsidRDefault="006E2F43" w:rsidP="006E2F43">
      <w:pPr>
        <w:pStyle w:val="Default"/>
        <w:spacing w:line="360" w:lineRule="auto"/>
        <w:jc w:val="both"/>
        <w:rPr>
          <w:i/>
          <w:iCs/>
          <w:color w:val="auto"/>
        </w:rPr>
      </w:pPr>
      <w:r w:rsidRPr="00A51EDB">
        <w:rPr>
          <w:i/>
          <w:iCs/>
          <w:color w:val="auto"/>
        </w:rPr>
        <w:t xml:space="preserve">a) az óvodai nevelésre nem érett gyermek esetén a (2) bekezdésben meghatározott időpontig, </w:t>
      </w:r>
    </w:p>
    <w:p w14:paraId="41D234D2" w14:textId="77777777" w:rsidR="006E2F43" w:rsidRPr="00A51EDB" w:rsidRDefault="006E2F43" w:rsidP="006E2F43">
      <w:pPr>
        <w:pStyle w:val="Default"/>
        <w:spacing w:line="360" w:lineRule="auto"/>
        <w:jc w:val="both"/>
        <w:rPr>
          <w:i/>
          <w:iCs/>
          <w:color w:val="auto"/>
        </w:rPr>
      </w:pPr>
      <w:r w:rsidRPr="00A51EDB">
        <w:rPr>
          <w:i/>
          <w:iCs/>
          <w:color w:val="auto"/>
        </w:rPr>
        <w:t xml:space="preserve">b) a sajátos nevelési igényű gyermek, valamint a korai fejlesztésre és gondozásra jogosult gyermek esetén a (3) bekezdésben meghatározott időpontig, </w:t>
      </w:r>
    </w:p>
    <w:p w14:paraId="38412A97" w14:textId="77777777" w:rsidR="006E2F43" w:rsidRPr="00A51EDB" w:rsidRDefault="006E2F43" w:rsidP="006E2F43">
      <w:pPr>
        <w:pStyle w:val="Default"/>
        <w:spacing w:line="360" w:lineRule="auto"/>
        <w:jc w:val="both"/>
        <w:rPr>
          <w:i/>
          <w:iCs/>
          <w:color w:val="auto"/>
        </w:rPr>
      </w:pPr>
      <w:r w:rsidRPr="00A51EDB">
        <w:rPr>
          <w:i/>
          <w:iCs/>
          <w:color w:val="auto"/>
        </w:rPr>
        <w:t xml:space="preserve">c) az a) és b) pont alá nem tartozó gyermek esetén, ha a harmadik életévét </w:t>
      </w:r>
    </w:p>
    <w:p w14:paraId="370BB594" w14:textId="77777777" w:rsidR="006E2F43" w:rsidRPr="00A51EDB" w:rsidRDefault="006E2F43" w:rsidP="006E2F43">
      <w:pPr>
        <w:pStyle w:val="Default"/>
        <w:spacing w:line="360" w:lineRule="auto"/>
        <w:jc w:val="both"/>
        <w:rPr>
          <w:i/>
          <w:iCs/>
          <w:color w:val="auto"/>
        </w:rPr>
      </w:pPr>
      <w:proofErr w:type="spellStart"/>
      <w:r w:rsidRPr="00A51EDB">
        <w:rPr>
          <w:i/>
          <w:iCs/>
          <w:color w:val="auto"/>
        </w:rPr>
        <w:t>ca</w:t>
      </w:r>
      <w:proofErr w:type="spellEnd"/>
      <w:r w:rsidRPr="00A51EDB">
        <w:rPr>
          <w:i/>
          <w:iCs/>
          <w:color w:val="auto"/>
        </w:rPr>
        <w:t xml:space="preserve">) január 1-je és augusztus 31-e között tölti be, az adott év augusztus 31-éig, </w:t>
      </w:r>
    </w:p>
    <w:p w14:paraId="5741B69F" w14:textId="77777777" w:rsidR="006E2F43" w:rsidRPr="00A51EDB" w:rsidRDefault="006E2F43" w:rsidP="006E2F43">
      <w:pPr>
        <w:pStyle w:val="Default"/>
        <w:spacing w:line="360" w:lineRule="auto"/>
        <w:jc w:val="both"/>
        <w:rPr>
          <w:i/>
          <w:iCs/>
          <w:color w:val="auto"/>
        </w:rPr>
      </w:pPr>
      <w:proofErr w:type="spellStart"/>
      <w:r w:rsidRPr="00A51EDB">
        <w:rPr>
          <w:i/>
          <w:iCs/>
          <w:color w:val="auto"/>
        </w:rPr>
        <w:t>cb</w:t>
      </w:r>
      <w:proofErr w:type="spellEnd"/>
      <w:r w:rsidRPr="00A51EDB">
        <w:rPr>
          <w:i/>
          <w:iCs/>
          <w:color w:val="auto"/>
        </w:rPr>
        <w:t xml:space="preserve">) szeptember 1-je és december 31-e között tölti be, a következő év augusztus 31-éig, ha a szülő, törvényes képviselő nyilatkozik arról, hogy a gyermek napközbeni ellátását eddig az időpontig bölcsődei ellátás keretében kívánja megoldani. </w:t>
      </w:r>
    </w:p>
    <w:p w14:paraId="0F07D306" w14:textId="77777777" w:rsidR="006E2F43" w:rsidRPr="00A51EDB" w:rsidRDefault="006E2F43" w:rsidP="006E2F43">
      <w:pPr>
        <w:pStyle w:val="Default"/>
        <w:spacing w:line="360" w:lineRule="auto"/>
        <w:jc w:val="both"/>
        <w:rPr>
          <w:i/>
          <w:iCs/>
          <w:color w:val="auto"/>
        </w:rPr>
      </w:pPr>
      <w:r w:rsidRPr="00A51EDB">
        <w:rPr>
          <w:i/>
          <w:iCs/>
          <w:color w:val="auto"/>
        </w:rPr>
        <w:t xml:space="preserve">(2) Ha a gyermek harmadik életévét betöltötte, de testi vagy értelmi fejlettségi szintje alapján még nem érett az óvodai nevelésre, és óvodai jelentkezését az orvos nem javasolja, bölcsődei ellátás keretében gondozható, nevelhető a gyermek negyedik életévének betöltését követő augusztus 31-éig. </w:t>
      </w:r>
    </w:p>
    <w:p w14:paraId="3A3737D1" w14:textId="77777777" w:rsidR="006E2F43" w:rsidRPr="00A51EDB" w:rsidRDefault="006E2F43" w:rsidP="006E2F43">
      <w:pPr>
        <w:pStyle w:val="Default"/>
        <w:spacing w:line="360" w:lineRule="auto"/>
        <w:jc w:val="both"/>
        <w:rPr>
          <w:i/>
          <w:iCs/>
          <w:color w:val="auto"/>
        </w:rPr>
      </w:pPr>
      <w:r w:rsidRPr="00A51EDB">
        <w:rPr>
          <w:i/>
          <w:iCs/>
          <w:color w:val="auto"/>
        </w:rPr>
        <w:t xml:space="preserve"> (3) A bölcsődei ellátásban a sajátos nevelési igényű gyermek annak az évnek az augusztus 31. napjáig vehet részt, amelyben a hatodik életévét betölti. </w:t>
      </w:r>
    </w:p>
    <w:p w14:paraId="73650DF6" w14:textId="77777777" w:rsidR="006E2F43" w:rsidRPr="00A51EDB" w:rsidRDefault="006E2F43" w:rsidP="006E2F43">
      <w:pPr>
        <w:pStyle w:val="Default"/>
        <w:spacing w:line="360" w:lineRule="auto"/>
        <w:jc w:val="both"/>
        <w:rPr>
          <w:i/>
          <w:iCs/>
          <w:color w:val="auto"/>
        </w:rPr>
      </w:pPr>
      <w:r w:rsidRPr="00A51EDB">
        <w:rPr>
          <w:i/>
          <w:iCs/>
          <w:color w:val="auto"/>
        </w:rPr>
        <w:t xml:space="preserve">(4) Meg kell szüntetni annak a gyermeknek a bölcsődei ellátását, aki orvosi szakvélemény alapján egészségi állapota miatt bölcsődében nem gondozható. </w:t>
      </w:r>
    </w:p>
    <w:p w14:paraId="06D589B0" w14:textId="77777777" w:rsidR="006E2F43" w:rsidRPr="00FB4FFB" w:rsidRDefault="006E2F43" w:rsidP="006E2F43">
      <w:pPr>
        <w:widowControl w:val="0"/>
        <w:numPr>
          <w:ilvl w:val="0"/>
          <w:numId w:val="2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bCs/>
        </w:rPr>
      </w:pPr>
      <w:r w:rsidRPr="00FB4FFB">
        <w:rPr>
          <w:b/>
          <w:bCs/>
        </w:rPr>
        <w:t xml:space="preserve">A Pilisvörösvári Tipegő Bölcsődébe </w:t>
      </w:r>
    </w:p>
    <w:p w14:paraId="490FC708" w14:textId="77777777" w:rsidR="006E2F43" w:rsidRPr="00C11E07" w:rsidRDefault="006E2F43" w:rsidP="006E2F43">
      <w:pPr>
        <w:pStyle w:val="Listaszerbekezds"/>
        <w:widowControl w:val="0"/>
        <w:numPr>
          <w:ilvl w:val="0"/>
          <w:numId w:val="4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1E07">
        <w:rPr>
          <w:rFonts w:ascii="Times New Roman" w:hAnsi="Times New Roman"/>
          <w:spacing w:val="-1"/>
          <w:sz w:val="24"/>
          <w:szCs w:val="24"/>
        </w:rPr>
        <w:t xml:space="preserve">Pilisvörösvár város közigazgatási területén lakóhellyel, ennek hiányában </w:t>
      </w:r>
      <w:r w:rsidRPr="00C11E07">
        <w:rPr>
          <w:rFonts w:ascii="Times New Roman" w:hAnsi="Times New Roman"/>
          <w:spacing w:val="-3"/>
          <w:sz w:val="24"/>
          <w:szCs w:val="24"/>
        </w:rPr>
        <w:t>tartózkodási hellyel</w:t>
      </w:r>
      <w:r w:rsidRPr="00C11E07">
        <w:rPr>
          <w:rFonts w:ascii="Times New Roman" w:hAnsi="Times New Roman"/>
          <w:sz w:val="24"/>
          <w:szCs w:val="24"/>
        </w:rPr>
        <w:t xml:space="preserve"> rendelkező gyermek, </w:t>
      </w:r>
    </w:p>
    <w:p w14:paraId="7D534A2E" w14:textId="77777777" w:rsidR="006E2F43" w:rsidRPr="00C11E07" w:rsidRDefault="006E2F43" w:rsidP="006E2F43">
      <w:pPr>
        <w:pStyle w:val="Default"/>
        <w:numPr>
          <w:ilvl w:val="0"/>
          <w:numId w:val="4"/>
        </w:numPr>
        <w:spacing w:line="360" w:lineRule="auto"/>
        <w:jc w:val="both"/>
        <w:rPr>
          <w:bCs/>
          <w:color w:val="auto"/>
        </w:rPr>
      </w:pPr>
      <w:r w:rsidRPr="00C11E07">
        <w:rPr>
          <w:bCs/>
          <w:color w:val="auto"/>
        </w:rPr>
        <w:t xml:space="preserve">kizárólag szabad férőhely esetén, a Polgármester mindenkori előzetes jóváhagyásával, a nem pilisvörösvári lakóhellyel, ennek hiányában tartózkodási hellyel rendelkező, Pilisvörösvár Város Önkormányzata által fenntartott intézményben, polgármesteri hivatalban hiányszakmába tartozó közalkalmazott, köztisztviselő szülő gyermeke vehető fel, a bölcsőde férőhelyének 25%-ig. </w:t>
      </w:r>
    </w:p>
    <w:p w14:paraId="7F51C377" w14:textId="77777777" w:rsidR="006E2F43" w:rsidRPr="00B12D35" w:rsidRDefault="006E2F43" w:rsidP="006E2F43">
      <w:pPr>
        <w:tabs>
          <w:tab w:val="left" w:pos="607"/>
        </w:tabs>
        <w:spacing w:line="360" w:lineRule="auto"/>
        <w:jc w:val="both"/>
        <w:rPr>
          <w:rFonts w:eastAsia="Calibri"/>
          <w:lang w:eastAsia="en-US"/>
        </w:rPr>
      </w:pPr>
    </w:p>
    <w:p w14:paraId="7EC496B3" w14:textId="77777777" w:rsidR="006E2F43" w:rsidRPr="006E2F43" w:rsidRDefault="006E2F43" w:rsidP="006E2F43">
      <w:pPr>
        <w:pStyle w:val="Listaszerbekezds"/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6D65593" w14:textId="77777777" w:rsidR="006E2F43" w:rsidRPr="001321DA" w:rsidRDefault="006E2F43" w:rsidP="006E2F43">
      <w:pPr>
        <w:pStyle w:val="Listaszerbekezds"/>
        <w:widowControl w:val="0"/>
        <w:numPr>
          <w:ilvl w:val="0"/>
          <w:numId w:val="3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321DA">
        <w:rPr>
          <w:rFonts w:ascii="Times New Roman" w:hAnsi="Times New Roman"/>
          <w:b/>
          <w:spacing w:val="-1"/>
          <w:sz w:val="24"/>
          <w:szCs w:val="24"/>
        </w:rPr>
        <w:lastRenderedPageBreak/>
        <w:t>A bölcsődébe való jelentkezés, felvétel</w:t>
      </w:r>
    </w:p>
    <w:p w14:paraId="779DCEAD" w14:textId="77777777" w:rsidR="006E2F43" w:rsidRPr="00A51EDB" w:rsidRDefault="006E2F43" w:rsidP="006E2F43">
      <w:pPr>
        <w:tabs>
          <w:tab w:val="left" w:pos="607"/>
        </w:tabs>
        <w:spacing w:line="360" w:lineRule="auto"/>
        <w:jc w:val="both"/>
        <w:rPr>
          <w:b/>
          <w:bCs/>
        </w:rPr>
      </w:pPr>
      <w:r w:rsidRPr="00A51EDB">
        <w:t xml:space="preserve">Bölcsődei ellátás keretében azon gyermekek ellátását kell </w:t>
      </w:r>
      <w:r w:rsidRPr="00A51EDB">
        <w:rPr>
          <w:b/>
          <w:bCs/>
        </w:rPr>
        <w:t>elsősorban biztosítani, akiknek szülei, nevelői, gondozói munkavégzésük, munkaerő piaci részvételt segítő programban, képzésben való részvételük vagy egyéb ok miatt a gyermek napközbeni ellátásáról nem tudnak gondoskodni.</w:t>
      </w:r>
    </w:p>
    <w:p w14:paraId="7C0EC0B9" w14:textId="77777777" w:rsidR="006E2F43" w:rsidRPr="00B12D35" w:rsidRDefault="006E2F43" w:rsidP="006E2F43">
      <w:pPr>
        <w:tabs>
          <w:tab w:val="left" w:pos="607"/>
        </w:tabs>
        <w:spacing w:line="360" w:lineRule="auto"/>
        <w:jc w:val="both"/>
        <w:rPr>
          <w:rFonts w:eastAsia="Calibri"/>
          <w:lang w:eastAsia="en-US"/>
        </w:rPr>
      </w:pPr>
      <w:r w:rsidRPr="00B12D35">
        <w:rPr>
          <w:rFonts w:eastAsia="Calibri"/>
          <w:lang w:eastAsia="en-US"/>
        </w:rPr>
        <w:t>A bölcsődei ellátás igénybevétele önkéntes, az ellátást igénylő törvényes képviselője kérelmére történik.</w:t>
      </w:r>
    </w:p>
    <w:p w14:paraId="5D047F67" w14:textId="77777777" w:rsidR="006E2F43" w:rsidRPr="00B12D35" w:rsidRDefault="006E2F43" w:rsidP="006E2F43">
      <w:pPr>
        <w:spacing w:line="360" w:lineRule="auto"/>
        <w:jc w:val="both"/>
        <w:rPr>
          <w:b/>
        </w:rPr>
      </w:pPr>
      <w:r w:rsidRPr="00B12D35">
        <w:rPr>
          <w:b/>
        </w:rPr>
        <w:t xml:space="preserve">A bölcsődei felvételnél előnyt élvez különösen az a gyermek: </w:t>
      </w:r>
    </w:p>
    <w:p w14:paraId="1098788C" w14:textId="77777777" w:rsidR="006E2F43" w:rsidRPr="00B12D35" w:rsidRDefault="006E2F43" w:rsidP="006E2F43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B12D35">
        <w:t>akit egyedülálló (élettárssal nem rendelkező hajadon, nőtlen, elvált vagy özvegy családi állapotú) szülője nevel,</w:t>
      </w:r>
    </w:p>
    <w:p w14:paraId="44555C70" w14:textId="77777777" w:rsidR="006E2F43" w:rsidRPr="00B12D35" w:rsidRDefault="006E2F43" w:rsidP="006E2F43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B12D35">
        <w:t xml:space="preserve">akivel együtt a családban nevelt kiskorú gyermekek száma a három főt meghaladja, </w:t>
      </w:r>
    </w:p>
    <w:p w14:paraId="19C81CC4" w14:textId="77777777" w:rsidR="006E2F43" w:rsidRPr="00B12D35" w:rsidRDefault="006E2F43" w:rsidP="006E2F43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B12D35">
        <w:t>akinek a szülője, gondozója szociális helyzete miatt a gyermek ellátásáról megfelelő szinten nem képes gondoskodni,</w:t>
      </w:r>
    </w:p>
    <w:p w14:paraId="2D044A25" w14:textId="77777777" w:rsidR="006E2F43" w:rsidRPr="003F3887" w:rsidRDefault="006E2F43" w:rsidP="006E2F43">
      <w:pPr>
        <w:numPr>
          <w:ilvl w:val="0"/>
          <w:numId w:val="1"/>
        </w:numPr>
        <w:shd w:val="clear" w:color="auto" w:fill="FFFFFF"/>
        <w:spacing w:line="360" w:lineRule="auto"/>
        <w:ind w:left="0"/>
        <w:contextualSpacing/>
        <w:jc w:val="both"/>
      </w:pPr>
      <w:r w:rsidRPr="00B12D35">
        <w:t xml:space="preserve"> a rendszeres gyermekvédelmi kedvezményre jogosult gyermek, akinek szülője vagy más törvényes képviselője igazolja, hogy munkaviszonyban vagy munkavégzésre irányuló egyéb jogviszonyban áll,</w:t>
      </w:r>
    </w:p>
    <w:p w14:paraId="189D3719" w14:textId="77777777" w:rsidR="006E2F43" w:rsidRPr="00B12D35" w:rsidRDefault="006E2F43" w:rsidP="006E2F43">
      <w:pPr>
        <w:numPr>
          <w:ilvl w:val="0"/>
          <w:numId w:val="3"/>
        </w:numPr>
        <w:spacing w:line="360" w:lineRule="auto"/>
        <w:ind w:left="0"/>
        <w:jc w:val="both"/>
      </w:pPr>
      <w:r w:rsidRPr="00FB4FFB">
        <w:rPr>
          <w:b/>
          <w:bCs/>
        </w:rPr>
        <w:t>A gyermek bölcsődébe történő felvételét kezdeményezheti</w:t>
      </w:r>
      <w:r w:rsidRPr="00B12D35">
        <w:t xml:space="preserve"> a gyermek szülője hozzájárulásával:</w:t>
      </w:r>
    </w:p>
    <w:p w14:paraId="625782C3" w14:textId="77777777" w:rsidR="006E2F43" w:rsidRPr="00C11E07" w:rsidRDefault="006E2F43" w:rsidP="006E2F4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1E07">
        <w:rPr>
          <w:rFonts w:ascii="Times New Roman" w:hAnsi="Times New Roman"/>
          <w:sz w:val="24"/>
          <w:szCs w:val="24"/>
        </w:rPr>
        <w:t>a körzeti védőnő,</w:t>
      </w:r>
    </w:p>
    <w:p w14:paraId="52405405" w14:textId="77777777" w:rsidR="006E2F43" w:rsidRPr="00C11E07" w:rsidRDefault="006E2F43" w:rsidP="006E2F4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1E07">
        <w:rPr>
          <w:rFonts w:ascii="Times New Roman" w:hAnsi="Times New Roman"/>
          <w:sz w:val="24"/>
          <w:szCs w:val="24"/>
        </w:rPr>
        <w:t>a házi gyermekorvos vagy a háziorvos,</w:t>
      </w:r>
    </w:p>
    <w:p w14:paraId="08E43436" w14:textId="77777777" w:rsidR="006E2F43" w:rsidRPr="00C11E07" w:rsidRDefault="006E2F43" w:rsidP="006E2F4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1E07">
        <w:rPr>
          <w:rFonts w:ascii="Times New Roman" w:hAnsi="Times New Roman"/>
          <w:sz w:val="24"/>
          <w:szCs w:val="24"/>
        </w:rPr>
        <w:t>a szociális, illetve családgondozó,</w:t>
      </w:r>
    </w:p>
    <w:p w14:paraId="35B3C0C7" w14:textId="77777777" w:rsidR="006E2F43" w:rsidRPr="00C11E07" w:rsidRDefault="006E2F43" w:rsidP="006E2F4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1E07">
        <w:rPr>
          <w:rFonts w:ascii="Times New Roman" w:hAnsi="Times New Roman"/>
          <w:sz w:val="24"/>
          <w:szCs w:val="24"/>
        </w:rPr>
        <w:t>a Gyermekjóléti szolgálat,</w:t>
      </w:r>
    </w:p>
    <w:p w14:paraId="4BF75EDF" w14:textId="77777777" w:rsidR="006E2F43" w:rsidRPr="00C11E07" w:rsidRDefault="006E2F43" w:rsidP="006E2F4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1E07">
        <w:rPr>
          <w:rFonts w:ascii="Times New Roman" w:hAnsi="Times New Roman"/>
          <w:sz w:val="24"/>
          <w:szCs w:val="24"/>
        </w:rPr>
        <w:t>a gyámhivatal.</w:t>
      </w:r>
    </w:p>
    <w:p w14:paraId="6BFF5CE9" w14:textId="77777777" w:rsidR="006E2F43" w:rsidRPr="00B12D35" w:rsidRDefault="006E2F43" w:rsidP="006E2F43">
      <w:pPr>
        <w:spacing w:line="360" w:lineRule="auto"/>
        <w:contextualSpacing/>
        <w:jc w:val="both"/>
      </w:pPr>
      <w:r w:rsidRPr="00B12D35">
        <w:t xml:space="preserve"> A bölcsődei ellátás igénybevételére irányuló kérelmet az intézmény vezetőjéhez kell benyújtani.</w:t>
      </w:r>
    </w:p>
    <w:p w14:paraId="3E9C56EC" w14:textId="77777777" w:rsidR="006E2F43" w:rsidRPr="00A51EDB" w:rsidRDefault="006E2F43" w:rsidP="006E2F43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rPr>
          <w:spacing w:val="-1"/>
        </w:rPr>
      </w:pPr>
      <w:r w:rsidRPr="00FB4FFB">
        <w:rPr>
          <w:b/>
          <w:bCs/>
          <w:spacing w:val="-1"/>
        </w:rPr>
        <w:t>A felvételi kérelem formanyomtatványa</w:t>
      </w:r>
      <w:r w:rsidRPr="00B12D35">
        <w:rPr>
          <w:spacing w:val="-1"/>
        </w:rPr>
        <w:t xml:space="preserve"> letölthető</w:t>
      </w:r>
      <w:r>
        <w:rPr>
          <w:spacing w:val="-1"/>
        </w:rPr>
        <w:t xml:space="preserve"> </w:t>
      </w:r>
      <w:r w:rsidRPr="00A51EDB">
        <w:rPr>
          <w:spacing w:val="-1"/>
        </w:rPr>
        <w:t>az intézmény honlapjáról.</w:t>
      </w:r>
      <w:r>
        <w:rPr>
          <w:spacing w:val="-1"/>
        </w:rPr>
        <w:t xml:space="preserve"> (tipegobolcsode.hu)</w:t>
      </w:r>
    </w:p>
    <w:p w14:paraId="0EBF7461" w14:textId="77777777" w:rsidR="006E2F43" w:rsidRPr="00B12D35" w:rsidRDefault="006E2F43" w:rsidP="006E2F43">
      <w:pPr>
        <w:pStyle w:val="Default"/>
        <w:numPr>
          <w:ilvl w:val="0"/>
          <w:numId w:val="3"/>
        </w:numPr>
        <w:spacing w:line="360" w:lineRule="auto"/>
        <w:ind w:left="0"/>
        <w:jc w:val="both"/>
        <w:rPr>
          <w:color w:val="auto"/>
        </w:rPr>
      </w:pPr>
      <w:r w:rsidRPr="00B12D35">
        <w:rPr>
          <w:b/>
        </w:rPr>
        <w:t xml:space="preserve">A </w:t>
      </w:r>
      <w:r w:rsidRPr="00A51EDB">
        <w:rPr>
          <w:b/>
          <w:color w:val="auto"/>
        </w:rPr>
        <w:t xml:space="preserve">felvételi kérelmek </w:t>
      </w:r>
      <w:r w:rsidRPr="00A51EDB">
        <w:rPr>
          <w:color w:val="auto"/>
        </w:rPr>
        <w:t>elbírálására</w:t>
      </w:r>
      <w:r w:rsidRPr="00B12D35">
        <w:rPr>
          <w:color w:val="auto"/>
        </w:rPr>
        <w:t xml:space="preserve"> az intézmény vezetője bizottságot hív össze, melynek tagjai: fenntartó képviselője, bölcsődevezető, </w:t>
      </w:r>
      <w:r>
        <w:rPr>
          <w:color w:val="auto"/>
        </w:rPr>
        <w:t xml:space="preserve">vezető </w:t>
      </w:r>
      <w:r w:rsidRPr="00B12D35">
        <w:rPr>
          <w:color w:val="auto"/>
        </w:rPr>
        <w:t xml:space="preserve">védőnő. </w:t>
      </w:r>
    </w:p>
    <w:p w14:paraId="61E05C24" w14:textId="77777777" w:rsidR="006E2F43" w:rsidRPr="00B12D35" w:rsidRDefault="006E2F43" w:rsidP="006E2F43">
      <w:pPr>
        <w:tabs>
          <w:tab w:val="left" w:pos="607"/>
        </w:tabs>
        <w:spacing w:line="360" w:lineRule="auto"/>
        <w:jc w:val="both"/>
        <w:rPr>
          <w:rFonts w:eastAsia="Calibri"/>
          <w:lang w:eastAsia="en-US"/>
        </w:rPr>
      </w:pPr>
      <w:r w:rsidRPr="00B12D35">
        <w:rPr>
          <w:rFonts w:eastAsia="Calibri"/>
          <w:lang w:eastAsia="en-US"/>
        </w:rPr>
        <w:t>A háromtagú bizottság a Gyvt.-ben foglalt szempontok figyelembevételével dönt.</w:t>
      </w:r>
    </w:p>
    <w:p w14:paraId="773BC60A" w14:textId="77777777" w:rsidR="006E2F43" w:rsidRPr="00FB4FFB" w:rsidRDefault="006E2F43" w:rsidP="006E2F43">
      <w:pPr>
        <w:pStyle w:val="Default"/>
        <w:spacing w:line="360" w:lineRule="auto"/>
        <w:jc w:val="both"/>
        <w:rPr>
          <w:color w:val="auto"/>
        </w:rPr>
      </w:pPr>
      <w:r w:rsidRPr="00A51EDB">
        <w:rPr>
          <w:color w:val="auto"/>
        </w:rPr>
        <w:t xml:space="preserve">A bizottság döntéséről az intézményvezető a szülőket írásban, </w:t>
      </w:r>
      <w:r>
        <w:rPr>
          <w:color w:val="auto"/>
        </w:rPr>
        <w:t>email</w:t>
      </w:r>
      <w:r w:rsidRPr="00A51EDB">
        <w:rPr>
          <w:color w:val="auto"/>
        </w:rPr>
        <w:t xml:space="preserve"> felületen értesíti a döntésről, ennek hiányában, postai levélben. </w:t>
      </w:r>
    </w:p>
    <w:p w14:paraId="4B295C3A" w14:textId="77777777" w:rsidR="006E2F43" w:rsidRPr="003F3887" w:rsidRDefault="006E2F43" w:rsidP="006E2F43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</w:pPr>
      <w:r w:rsidRPr="00FB4FFB">
        <w:rPr>
          <w:b/>
          <w:bCs/>
        </w:rPr>
        <w:lastRenderedPageBreak/>
        <w:t>A bizottság döntése ellen</w:t>
      </w:r>
      <w:r w:rsidRPr="00B12D35">
        <w:t xml:space="preserve"> a kérelmező az értesítés kézhezvételét követő 15 napon belül jogorvoslattal élhet, melyet Pilisvörösvár város jegyzőjéhez kell benyújtani. A Jegyző a szülőt a helybenhagyó vagy elutasító döntéséről írásban értesíti.</w:t>
      </w:r>
    </w:p>
    <w:p w14:paraId="0CC3FACF" w14:textId="77777777" w:rsidR="006E2F43" w:rsidRPr="00A51EDB" w:rsidRDefault="006E2F43" w:rsidP="006E2F43">
      <w:pPr>
        <w:pStyle w:val="Default"/>
        <w:numPr>
          <w:ilvl w:val="0"/>
          <w:numId w:val="3"/>
        </w:numPr>
        <w:spacing w:line="360" w:lineRule="auto"/>
        <w:ind w:left="0"/>
        <w:jc w:val="both"/>
        <w:rPr>
          <w:color w:val="auto"/>
        </w:rPr>
      </w:pPr>
      <w:r w:rsidRPr="00FB4FFB">
        <w:rPr>
          <w:b/>
          <w:bCs/>
          <w:color w:val="auto"/>
        </w:rPr>
        <w:t>A szülő kötelessége jelezni,</w:t>
      </w:r>
      <w:r w:rsidRPr="00A51EDB">
        <w:rPr>
          <w:color w:val="auto"/>
        </w:rPr>
        <w:t xml:space="preserve"> ha a kérelemben megjelölt bölcsődei ellátás indokaiban változás történik (várandósság, szociális, egészségügyi helyzet… stb.) A jelzést </w:t>
      </w:r>
      <w:r w:rsidRPr="00A51EDB">
        <w:rPr>
          <w:b/>
          <w:bCs/>
          <w:color w:val="auto"/>
        </w:rPr>
        <w:t xml:space="preserve">írásban, e-mailben </w:t>
      </w:r>
      <w:r w:rsidRPr="00A51EDB">
        <w:rPr>
          <w:color w:val="auto"/>
        </w:rPr>
        <w:t>az intézményvezetőnek címezve kell megtenni.</w:t>
      </w:r>
    </w:p>
    <w:p w14:paraId="55799397" w14:textId="77777777" w:rsidR="006E2F43" w:rsidRPr="00FB4FFB" w:rsidRDefault="006E2F43" w:rsidP="006E2F43">
      <w:pPr>
        <w:pStyle w:val="Default"/>
        <w:spacing w:line="360" w:lineRule="auto"/>
        <w:jc w:val="both"/>
        <w:rPr>
          <w:b/>
          <w:bCs/>
          <w:color w:val="auto"/>
        </w:rPr>
      </w:pPr>
      <w:r w:rsidRPr="00FB4FFB">
        <w:rPr>
          <w:b/>
          <w:bCs/>
          <w:color w:val="auto"/>
        </w:rPr>
        <w:t xml:space="preserve"> E-mail cím: bolcsode@pilisvorosvar.hu </w:t>
      </w:r>
    </w:p>
    <w:p w14:paraId="341FF121" w14:textId="77777777" w:rsidR="006E2F43" w:rsidRPr="003F3887" w:rsidRDefault="006E2F43" w:rsidP="006E2F43">
      <w:pPr>
        <w:pStyle w:val="Default"/>
        <w:spacing w:line="360" w:lineRule="auto"/>
        <w:jc w:val="both"/>
        <w:rPr>
          <w:color w:val="auto"/>
        </w:rPr>
      </w:pPr>
      <w:r w:rsidRPr="00A51EDB">
        <w:rPr>
          <w:color w:val="auto"/>
        </w:rPr>
        <w:t xml:space="preserve">A felvételi döntést követően a küldött tájékoztatóban lévő időpontban a szülőnek be kell mutatni az alábbi dokumentumokat, ezek hiányában a bölcsődei ellátás nem kezdhető meg, a férőhelyet 20 napig tartjuk fenn. </w:t>
      </w:r>
      <w:r w:rsidRPr="007C4DF1">
        <w:rPr>
          <w:color w:val="auto"/>
        </w:rPr>
        <w:t>Év</w:t>
      </w:r>
      <w:r>
        <w:rPr>
          <w:color w:val="auto"/>
        </w:rPr>
        <w:t xml:space="preserve"> </w:t>
      </w:r>
      <w:r w:rsidRPr="007C4DF1">
        <w:rPr>
          <w:color w:val="auto"/>
        </w:rPr>
        <w:t xml:space="preserve">közben jelentkező kisgyermek felvétele üres férőhely esetén azonnal megkezdhető. </w:t>
      </w:r>
    </w:p>
    <w:p w14:paraId="487260B2" w14:textId="77777777" w:rsidR="006E2F43" w:rsidRPr="00FB4FFB" w:rsidRDefault="006E2F43" w:rsidP="006E2F43">
      <w:pPr>
        <w:spacing w:line="360" w:lineRule="auto"/>
        <w:jc w:val="both"/>
        <w:rPr>
          <w:b/>
          <w:bCs/>
        </w:rPr>
      </w:pPr>
      <w:r w:rsidRPr="00FB4FFB">
        <w:rPr>
          <w:b/>
          <w:bCs/>
        </w:rPr>
        <w:t>A szülő benyújtja:</w:t>
      </w:r>
    </w:p>
    <w:p w14:paraId="66F4611B" w14:textId="77777777" w:rsidR="006E2F43" w:rsidRPr="00B12D35" w:rsidRDefault="006E2F43" w:rsidP="006E2F43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60" w:lineRule="auto"/>
        <w:ind w:left="0"/>
        <w:contextualSpacing/>
        <w:jc w:val="both"/>
        <w:rPr>
          <w:b/>
          <w:color w:val="FF0000"/>
          <w:spacing w:val="-11"/>
        </w:rPr>
      </w:pPr>
      <w:r w:rsidRPr="00B12D35">
        <w:t>a gondozási díj megállapításához jövedelemnyilatkozatot a személyes gondoskodást nyújtó Gyermekjóléti alapellátások és gyermekvédelmi szakellátások térítési díjáról és az igénylésükhöz felhasználh</w:t>
      </w:r>
      <w:r>
        <w:t>ató bizonyítéko</w:t>
      </w:r>
      <w:r w:rsidRPr="00B12D35">
        <w:t xml:space="preserve">król szóló 328/2011. (XII. 29.) Korm. rend. 5. melléklete szerint </w:t>
      </w:r>
      <w:r w:rsidRPr="00B12D35">
        <w:rPr>
          <w:b/>
        </w:rPr>
        <w:t>(</w:t>
      </w:r>
      <w:r w:rsidRPr="00B12D35">
        <w:rPr>
          <w:b/>
          <w:spacing w:val="-1"/>
        </w:rPr>
        <w:t>letölthető a bölcsőde honlapról</w:t>
      </w:r>
      <w:r>
        <w:rPr>
          <w:b/>
          <w:spacing w:val="-1"/>
        </w:rPr>
        <w:t>,” tipegobolcsode.hu”</w:t>
      </w:r>
      <w:r w:rsidRPr="00B12D35">
        <w:rPr>
          <w:b/>
        </w:rPr>
        <w:t>),</w:t>
      </w:r>
    </w:p>
    <w:p w14:paraId="483E3DD9" w14:textId="77777777" w:rsidR="006E2F43" w:rsidRPr="00B12D35" w:rsidRDefault="006E2F43" w:rsidP="006E2F43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B12D35">
        <w:t>a gyermek, és szülője (törvényes képviselője) lakcímkártyájának fénymásolatát,</w:t>
      </w:r>
    </w:p>
    <w:p w14:paraId="16D77D09" w14:textId="77777777" w:rsidR="006E2F43" w:rsidRPr="00B12D35" w:rsidRDefault="006E2F43" w:rsidP="006E2F43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B12D35">
        <w:t>a gyermek anyakönyvi kivonatának fénymásolatát,</w:t>
      </w:r>
    </w:p>
    <w:p w14:paraId="63E47585" w14:textId="77777777" w:rsidR="006E2F43" w:rsidRPr="00B12D35" w:rsidRDefault="006E2F43" w:rsidP="006E2F43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B12D35">
        <w:t>a gyermek TAJ kártyájának fénymásolatát,</w:t>
      </w:r>
    </w:p>
    <w:p w14:paraId="4E7D5272" w14:textId="77777777" w:rsidR="006E2F43" w:rsidRPr="00B12D35" w:rsidRDefault="006E2F43" w:rsidP="006E2F43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B12D35">
        <w:t>a szülő munkavégzése esetén munkáltatói igazolást, (közös szülői felügyeleti jog esetén mind a két szülő munkáltatói igazolását),</w:t>
      </w:r>
    </w:p>
    <w:p w14:paraId="38D0C52B" w14:textId="77777777" w:rsidR="006E2F43" w:rsidRPr="00B12D35" w:rsidRDefault="006E2F43" w:rsidP="006E2F43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B12D35">
        <w:t xml:space="preserve">szülő nappali tagozatos tanulmányai esetén az iskolalátogatási igazolást, </w:t>
      </w:r>
    </w:p>
    <w:p w14:paraId="3C28CFB9" w14:textId="77777777" w:rsidR="006E2F43" w:rsidRPr="00B12D35" w:rsidRDefault="006E2F43" w:rsidP="006E2F43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B12D35">
        <w:t>jegyzői határozatot arról, ha rendszeres gyermekvédelmi kedvezményben részesül,</w:t>
      </w:r>
    </w:p>
    <w:p w14:paraId="04B5C287" w14:textId="77777777" w:rsidR="006E2F43" w:rsidRPr="00B12D35" w:rsidRDefault="006E2F43" w:rsidP="006E2F43">
      <w:pPr>
        <w:numPr>
          <w:ilvl w:val="0"/>
          <w:numId w:val="1"/>
        </w:numPr>
        <w:spacing w:line="360" w:lineRule="auto"/>
        <w:ind w:left="0"/>
        <w:contextualSpacing/>
        <w:jc w:val="both"/>
      </w:pPr>
      <w:r w:rsidRPr="00B12D35">
        <w:t>a Magyar Államkincstár határozatát, ha a bölcsődébe jelentkező gyermek tartósan beteg,</w:t>
      </w:r>
    </w:p>
    <w:p w14:paraId="4BF4721C" w14:textId="77777777" w:rsidR="006E2F43" w:rsidRPr="00FB4FFB" w:rsidRDefault="006E2F43" w:rsidP="006E2F43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b/>
        </w:rPr>
      </w:pPr>
      <w:r w:rsidRPr="00B12D35">
        <w:t xml:space="preserve">a Magyar Államkincstár egy hónapnál nem régebbi határozatát/igazolását a folyósított családi pótlékról, amennyiben a szülők saját háztartásukban 3 vagy több gyermeket nevelnek. </w:t>
      </w:r>
    </w:p>
    <w:p w14:paraId="7BCA776E" w14:textId="77777777" w:rsidR="006E2F43" w:rsidRPr="003F3887" w:rsidRDefault="006E2F43" w:rsidP="006E2F43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</w:pPr>
      <w:r w:rsidRPr="00FB4FFB">
        <w:rPr>
          <w:b/>
          <w:bCs/>
        </w:rPr>
        <w:t>Férőhelyhiány miatti elutasítás</w:t>
      </w:r>
      <w:r w:rsidRPr="00B12D35">
        <w:t xml:space="preserve"> esetén a jelentkező „várólistára” kerül.</w:t>
      </w:r>
    </w:p>
    <w:p w14:paraId="2154C04F" w14:textId="77777777" w:rsidR="006E2F43" w:rsidRDefault="006E2F43" w:rsidP="006E2F43">
      <w:pPr>
        <w:shd w:val="clear" w:color="auto" w:fill="FFFFFF"/>
        <w:spacing w:line="360" w:lineRule="auto"/>
        <w:jc w:val="both"/>
      </w:pPr>
    </w:p>
    <w:p w14:paraId="4B62483A" w14:textId="77777777" w:rsidR="006E2F43" w:rsidRDefault="006E2F43" w:rsidP="006E2F43">
      <w:pPr>
        <w:shd w:val="clear" w:color="auto" w:fill="FFFFFF"/>
        <w:spacing w:line="360" w:lineRule="auto"/>
        <w:jc w:val="both"/>
      </w:pPr>
    </w:p>
    <w:p w14:paraId="1479B563" w14:textId="77777777" w:rsidR="006E2F43" w:rsidRDefault="006E2F43" w:rsidP="006E2F43">
      <w:pPr>
        <w:shd w:val="clear" w:color="auto" w:fill="FFFFFF"/>
        <w:spacing w:line="360" w:lineRule="auto"/>
        <w:jc w:val="both"/>
      </w:pPr>
    </w:p>
    <w:p w14:paraId="1C30420D" w14:textId="77777777" w:rsidR="006E2F43" w:rsidRDefault="006E2F43" w:rsidP="006E2F43">
      <w:pPr>
        <w:shd w:val="clear" w:color="auto" w:fill="FFFFFF"/>
        <w:tabs>
          <w:tab w:val="left" w:pos="5310"/>
        </w:tabs>
        <w:spacing w:line="360" w:lineRule="auto"/>
        <w:jc w:val="both"/>
      </w:pPr>
      <w:r>
        <w:tab/>
        <w:t xml:space="preserve"> Kondákor Zoltánné</w:t>
      </w:r>
    </w:p>
    <w:p w14:paraId="0262B136" w14:textId="77777777" w:rsidR="006E2F43" w:rsidRDefault="006E2F43" w:rsidP="006E2F43">
      <w:pPr>
        <w:shd w:val="clear" w:color="auto" w:fill="FFFFFF"/>
        <w:tabs>
          <w:tab w:val="left" w:pos="5310"/>
        </w:tabs>
        <w:spacing w:line="360" w:lineRule="auto"/>
        <w:jc w:val="both"/>
      </w:pPr>
      <w:r>
        <w:t xml:space="preserve">                                                                                            Intézményvezető</w:t>
      </w:r>
    </w:p>
    <w:p w14:paraId="1F3518D8" w14:textId="77777777" w:rsidR="007300A1" w:rsidRDefault="007300A1"/>
    <w:sectPr w:rsidR="00730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F356" w14:textId="77777777" w:rsidR="005C3EF5" w:rsidRDefault="005C3EF5" w:rsidP="006E2F43">
      <w:r>
        <w:separator/>
      </w:r>
    </w:p>
  </w:endnote>
  <w:endnote w:type="continuationSeparator" w:id="0">
    <w:p w14:paraId="1AFD8768" w14:textId="77777777" w:rsidR="005C3EF5" w:rsidRDefault="005C3EF5" w:rsidP="006E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CDEB" w14:textId="77777777" w:rsidR="005C3EF5" w:rsidRDefault="005C3EF5" w:rsidP="006E2F43">
      <w:r>
        <w:separator/>
      </w:r>
    </w:p>
  </w:footnote>
  <w:footnote w:type="continuationSeparator" w:id="0">
    <w:p w14:paraId="3867F7D7" w14:textId="77777777" w:rsidR="005C3EF5" w:rsidRDefault="005C3EF5" w:rsidP="006E2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0A6E"/>
    <w:multiLevelType w:val="hybridMultilevel"/>
    <w:tmpl w:val="0CD24608"/>
    <w:lvl w:ilvl="0" w:tplc="536CB3A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714BB"/>
    <w:multiLevelType w:val="hybridMultilevel"/>
    <w:tmpl w:val="F1AA8D90"/>
    <w:lvl w:ilvl="0" w:tplc="4F282AF6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971459"/>
    <w:multiLevelType w:val="hybridMultilevel"/>
    <w:tmpl w:val="3B50DDB0"/>
    <w:lvl w:ilvl="0" w:tplc="3B36F0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277AC"/>
    <w:multiLevelType w:val="hybridMultilevel"/>
    <w:tmpl w:val="3E8ABA44"/>
    <w:lvl w:ilvl="0" w:tplc="71FE90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43"/>
    <w:rsid w:val="001C7227"/>
    <w:rsid w:val="004D2346"/>
    <w:rsid w:val="005C3EF5"/>
    <w:rsid w:val="006E2F43"/>
    <w:rsid w:val="0073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52A1"/>
  <w15:docId w15:val="{71E33A1E-8D81-47D3-95AB-4DAB07D1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2F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rsid w:val="006E2F4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E2F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E2F43"/>
    <w:rPr>
      <w:vertAlign w:val="superscript"/>
    </w:rPr>
  </w:style>
  <w:style w:type="paragraph" w:customStyle="1" w:styleId="Default">
    <w:name w:val="Default"/>
    <w:rsid w:val="006E2F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Teca</dc:creator>
  <cp:lastModifiedBy>Felhasznalo</cp:lastModifiedBy>
  <cp:revision>2</cp:revision>
  <dcterms:created xsi:type="dcterms:W3CDTF">2021-04-29T08:47:00Z</dcterms:created>
  <dcterms:modified xsi:type="dcterms:W3CDTF">2021-04-29T08:47:00Z</dcterms:modified>
</cp:coreProperties>
</file>