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23F3" w14:textId="77777777" w:rsidR="00152CEB" w:rsidRPr="00FF3607" w:rsidRDefault="00152CEB" w:rsidP="00CB47DF">
      <w:pPr>
        <w:spacing w:before="120" w:line="276" w:lineRule="auto"/>
        <w:ind w:left="2832" w:hanging="1556"/>
        <w:jc w:val="center"/>
        <w:rPr>
          <w:rFonts w:ascii="Arial" w:hAnsi="Arial" w:cs="Arial"/>
          <w:b/>
          <w:color w:val="014894"/>
          <w:sz w:val="32"/>
          <w:szCs w:val="32"/>
        </w:rPr>
      </w:pPr>
      <w:r w:rsidRPr="00FF3607">
        <w:rPr>
          <w:rFonts w:ascii="Arial" w:hAnsi="Arial" w:cs="Arial"/>
          <w:b/>
          <w:noProof/>
          <w:color w:val="01489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65FCE" wp14:editId="32663E73">
                <wp:simplePos x="0" y="0"/>
                <wp:positionH relativeFrom="column">
                  <wp:posOffset>-99695</wp:posOffset>
                </wp:positionH>
                <wp:positionV relativeFrom="paragraph">
                  <wp:posOffset>-7620</wp:posOffset>
                </wp:positionV>
                <wp:extent cx="762000" cy="76263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2000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88BD" w14:textId="77777777" w:rsidR="00152CEB" w:rsidRPr="006C0CD5" w:rsidRDefault="00152CEB" w:rsidP="00152CEB">
                            <w:pPr>
                              <w:keepNext/>
                              <w:tabs>
                                <w:tab w:val="left" w:pos="2520"/>
                              </w:tabs>
                              <w:spacing w:before="120"/>
                              <w:ind w:left="340"/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2CC296" wp14:editId="0D31EBB5">
                                  <wp:extent cx="478390" cy="686435"/>
                                  <wp:effectExtent l="0" t="0" r="0" b="0"/>
                                  <wp:docPr id="18" name="Kép 18" descr="A képen rajz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lisvorosvar-logo-vector-cmyk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5352" cy="696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65F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85pt;margin-top:-.6pt;width:60pt;height:6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" stroked="f">
                <v:path arrowok="t"/>
                <v:textbox inset="0,0,0,0">
                  <w:txbxContent>
                    <w:p w14:paraId="177688BD" w14:textId="77777777" w:rsidR="00152CEB" w:rsidRPr="006C0CD5" w:rsidRDefault="00152CEB" w:rsidP="00152CEB">
                      <w:pPr>
                        <w:keepNext/>
                        <w:tabs>
                          <w:tab w:val="left" w:pos="2520"/>
                        </w:tabs>
                        <w:spacing w:before="120"/>
                        <w:ind w:left="340"/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2CC296" wp14:editId="0D31EBB5">
                            <wp:extent cx="478390" cy="686435"/>
                            <wp:effectExtent l="0" t="0" r="0" b="0"/>
                            <wp:docPr id="18" name="Kép 18" descr="A képen rajz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lisvorosvar-logo-vector-cmyk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5352" cy="696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3607">
        <w:rPr>
          <w:rFonts w:ascii="Arial" w:hAnsi="Arial" w:cs="Arial"/>
          <w:b/>
          <w:color w:val="014894"/>
          <w:sz w:val="32"/>
          <w:szCs w:val="32"/>
        </w:rPr>
        <w:t xml:space="preserve">Pilisvörösvár Város </w:t>
      </w:r>
      <w:r w:rsidR="00E96C12">
        <w:rPr>
          <w:rFonts w:ascii="Arial" w:hAnsi="Arial" w:cs="Arial"/>
          <w:b/>
          <w:color w:val="014894"/>
          <w:sz w:val="32"/>
          <w:szCs w:val="32"/>
        </w:rPr>
        <w:t>Jegyzője</w:t>
      </w:r>
    </w:p>
    <w:p w14:paraId="7C91D161" w14:textId="77777777" w:rsidR="00152CEB" w:rsidRPr="005E25CD" w:rsidRDefault="00152CEB" w:rsidP="00CB47DF">
      <w:pPr>
        <w:tabs>
          <w:tab w:val="left" w:pos="1080"/>
        </w:tabs>
        <w:spacing w:line="276" w:lineRule="auto"/>
        <w:jc w:val="center"/>
        <w:rPr>
          <w:rStyle w:val="Hiperhivatkozs"/>
          <w:rFonts w:ascii="Arial" w:hAnsi="Arial" w:cs="Arial"/>
          <w:color w:val="000000"/>
          <w:spacing w:val="-6"/>
          <w:sz w:val="21"/>
          <w:szCs w:val="21"/>
        </w:rPr>
      </w:pPr>
      <w:r w:rsidRPr="005E25CD">
        <w:rPr>
          <w:rStyle w:val="Hiperhivatkozs"/>
          <w:rFonts w:ascii="Arial" w:hAnsi="Arial" w:cs="Arial"/>
          <w:color w:val="000000"/>
          <w:spacing w:val="-6"/>
          <w:sz w:val="21"/>
          <w:szCs w:val="21"/>
        </w:rPr>
        <w:t>2085 Pilisvörösvár, Fő tér 1.</w:t>
      </w:r>
    </w:p>
    <w:p w14:paraId="011A679C" w14:textId="77777777" w:rsidR="00A6669C" w:rsidRDefault="00152CEB" w:rsidP="00CB47DF">
      <w:pPr>
        <w:jc w:val="center"/>
      </w:pPr>
      <w:r w:rsidRPr="005E25CD">
        <w:rPr>
          <w:rStyle w:val="Hiperhivatkozs"/>
          <w:rFonts w:ascii="Arial" w:hAnsi="Arial" w:cs="Arial"/>
          <w:color w:val="000000"/>
          <w:spacing w:val="-6"/>
          <w:sz w:val="21"/>
          <w:szCs w:val="21"/>
        </w:rPr>
        <w:t>E</w:t>
      </w:r>
      <w:r w:rsidRPr="005E25CD">
        <w:rPr>
          <w:rFonts w:ascii="Arial" w:hAnsi="Arial" w:cs="Arial"/>
          <w:sz w:val="21"/>
          <w:szCs w:val="21"/>
        </w:rPr>
        <w:t xml:space="preserve">-mail: </w:t>
      </w:r>
      <w:r w:rsidR="00E96C12">
        <w:rPr>
          <w:rFonts w:ascii="Arial" w:hAnsi="Arial" w:cs="Arial"/>
          <w:sz w:val="21"/>
          <w:szCs w:val="21"/>
        </w:rPr>
        <w:t>jegyzo</w:t>
      </w:r>
      <w:r w:rsidRPr="005E25CD">
        <w:rPr>
          <w:rFonts w:ascii="Arial" w:hAnsi="Arial" w:cs="Arial"/>
          <w:sz w:val="21"/>
          <w:szCs w:val="21"/>
        </w:rPr>
        <w:t>@pilis</w:t>
      </w:r>
      <w:r w:rsidR="00E96C12">
        <w:rPr>
          <w:rFonts w:ascii="Arial" w:hAnsi="Arial" w:cs="Arial"/>
          <w:sz w:val="21"/>
          <w:szCs w:val="21"/>
        </w:rPr>
        <w:t>vorosvar.hu; tel.: 06-26/330-233</w:t>
      </w:r>
    </w:p>
    <w:p w14:paraId="6D057867" w14:textId="77777777" w:rsidR="00152CEB" w:rsidRDefault="00152CEB" w:rsidP="00537E56">
      <w:pPr>
        <w:jc w:val="both"/>
      </w:pPr>
    </w:p>
    <w:tbl>
      <w:tblPr>
        <w:tblW w:w="0" w:type="auto"/>
        <w:tblBorders>
          <w:top w:val="single" w:sz="12" w:space="0" w:color="014894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152CEB" w:rsidRPr="00972B51" w14:paraId="56DF53E1" w14:textId="77777777" w:rsidTr="00152CEB">
        <w:tc>
          <w:tcPr>
            <w:tcW w:w="4529" w:type="dxa"/>
          </w:tcPr>
          <w:p w14:paraId="05E8F21F" w14:textId="03D4CC8D" w:rsidR="00152CEB" w:rsidRPr="00152CEB" w:rsidRDefault="00152CEB" w:rsidP="00152CEB">
            <w:pPr>
              <w:spacing w:before="120" w:line="276" w:lineRule="auto"/>
              <w:rPr>
                <w:rFonts w:ascii="Arial" w:hAnsi="Arial" w:cs="Arial"/>
                <w:sz w:val="19"/>
                <w:szCs w:val="19"/>
              </w:rPr>
            </w:pPr>
            <w:r w:rsidRPr="00152CEB">
              <w:rPr>
                <w:rFonts w:ascii="Arial" w:hAnsi="Arial" w:cs="Arial"/>
                <w:i/>
                <w:sz w:val="19"/>
                <w:szCs w:val="19"/>
              </w:rPr>
              <w:t>Tárgy:</w:t>
            </w:r>
            <w:r w:rsidRPr="00152CE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656C0" w:rsidRPr="008656C0">
              <w:rPr>
                <w:rFonts w:ascii="Arial" w:hAnsi="Arial" w:cs="Arial"/>
                <w:i/>
                <w:sz w:val="19"/>
                <w:szCs w:val="19"/>
              </w:rPr>
              <w:t>ajánlatkérés</w:t>
            </w:r>
            <w:r w:rsidR="00A004FC">
              <w:rPr>
                <w:rFonts w:ascii="Arial" w:hAnsi="Arial" w:cs="Arial"/>
                <w:i/>
                <w:sz w:val="19"/>
                <w:szCs w:val="19"/>
              </w:rPr>
              <w:t xml:space="preserve"> főzőkonyha érintésvédelem</w:t>
            </w:r>
          </w:p>
          <w:p w14:paraId="549D4117" w14:textId="77777777" w:rsidR="00152CEB" w:rsidRPr="00152CEB" w:rsidRDefault="00152CEB" w:rsidP="00152CEB">
            <w:pPr>
              <w:spacing w:before="60" w:line="276" w:lineRule="auto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152CEB">
              <w:rPr>
                <w:rFonts w:ascii="Arial" w:hAnsi="Arial" w:cs="Arial"/>
                <w:i/>
                <w:sz w:val="19"/>
                <w:szCs w:val="19"/>
              </w:rPr>
              <w:t>Hivatkozási szám</w:t>
            </w:r>
            <w:r w:rsidRPr="00152CEB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="00CA1817">
              <w:rPr>
                <w:rFonts w:ascii="Arial" w:hAnsi="Arial" w:cs="Arial"/>
                <w:i/>
                <w:sz w:val="19"/>
                <w:szCs w:val="19"/>
              </w:rPr>
              <w:t>-</w:t>
            </w:r>
          </w:p>
        </w:tc>
        <w:tc>
          <w:tcPr>
            <w:tcW w:w="4533" w:type="dxa"/>
          </w:tcPr>
          <w:p w14:paraId="2FD6E12E" w14:textId="1D31FBBA" w:rsidR="00152CEB" w:rsidRPr="001E150C" w:rsidRDefault="00152CEB" w:rsidP="00152CEB">
            <w:pPr>
              <w:spacing w:before="120" w:line="276" w:lineRule="auto"/>
              <w:rPr>
                <w:rFonts w:ascii="Arial" w:hAnsi="Arial" w:cs="Arial"/>
                <w:i/>
                <w:sz w:val="19"/>
                <w:szCs w:val="19"/>
                <w:highlight w:val="yellow"/>
              </w:rPr>
            </w:pPr>
            <w:r w:rsidRPr="00152CEB">
              <w:rPr>
                <w:rFonts w:ascii="Arial" w:hAnsi="Arial" w:cs="Arial"/>
                <w:i/>
                <w:sz w:val="19"/>
                <w:szCs w:val="19"/>
              </w:rPr>
              <w:t xml:space="preserve">Ügyiratszám: </w:t>
            </w:r>
            <w:r w:rsidR="002C0087">
              <w:rPr>
                <w:rFonts w:ascii="Arial" w:hAnsi="Arial" w:cs="Arial"/>
                <w:i/>
                <w:sz w:val="19"/>
                <w:szCs w:val="19"/>
              </w:rPr>
              <w:t>01-</w:t>
            </w:r>
            <w:r w:rsidR="00A004FC">
              <w:rPr>
                <w:rFonts w:ascii="Arial" w:hAnsi="Arial" w:cs="Arial"/>
                <w:i/>
                <w:sz w:val="19"/>
                <w:szCs w:val="19"/>
              </w:rPr>
              <w:t>445/2024</w:t>
            </w:r>
          </w:p>
          <w:p w14:paraId="618962AC" w14:textId="729CCE0D" w:rsidR="00152CEB" w:rsidRPr="00CA1817" w:rsidRDefault="00152CEB" w:rsidP="00152CEB">
            <w:pPr>
              <w:spacing w:before="60" w:line="276" w:lineRule="auto"/>
              <w:rPr>
                <w:rFonts w:ascii="Arial" w:hAnsi="Arial" w:cs="Arial"/>
                <w:sz w:val="19"/>
                <w:szCs w:val="19"/>
              </w:rPr>
            </w:pPr>
            <w:r w:rsidRPr="00A004FC">
              <w:rPr>
                <w:rFonts w:ascii="Arial" w:hAnsi="Arial" w:cs="Arial"/>
                <w:i/>
                <w:sz w:val="19"/>
                <w:szCs w:val="19"/>
              </w:rPr>
              <w:t>Ügyintéző:</w:t>
            </w:r>
            <w:r w:rsidR="00CA1817" w:rsidRPr="00A004FC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 w:rsidR="008656C0" w:rsidRPr="00A004FC">
              <w:rPr>
                <w:rFonts w:ascii="Arial" w:hAnsi="Arial" w:cs="Arial"/>
                <w:i/>
                <w:sz w:val="19"/>
                <w:szCs w:val="19"/>
              </w:rPr>
              <w:t>Nagy Nóra</w:t>
            </w:r>
          </w:p>
          <w:p w14:paraId="6E9B4CD4" w14:textId="77777777" w:rsidR="00152CEB" w:rsidRPr="00152CEB" w:rsidRDefault="00152CEB" w:rsidP="00152CEB">
            <w:pPr>
              <w:spacing w:before="60" w:line="276" w:lineRule="auto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152CEB">
              <w:rPr>
                <w:rFonts w:ascii="Arial" w:hAnsi="Arial" w:cs="Arial"/>
                <w:i/>
                <w:sz w:val="19"/>
                <w:szCs w:val="19"/>
              </w:rPr>
              <w:t>Melléklet: -</w:t>
            </w:r>
          </w:p>
        </w:tc>
      </w:tr>
    </w:tbl>
    <w:p w14:paraId="50A1CA1C" w14:textId="77777777" w:rsidR="00152CEB" w:rsidRDefault="00152CEB" w:rsidP="00537E56">
      <w:pPr>
        <w:jc w:val="both"/>
      </w:pPr>
    </w:p>
    <w:p w14:paraId="69D3792C" w14:textId="77777777" w:rsidR="00537E56" w:rsidRDefault="00537E56" w:rsidP="00537E56">
      <w:pPr>
        <w:jc w:val="both"/>
      </w:pPr>
    </w:p>
    <w:p w14:paraId="70DC877D" w14:textId="77777777" w:rsidR="00537E56" w:rsidRPr="00FF3607" w:rsidRDefault="00537E56" w:rsidP="00537E56">
      <w:pPr>
        <w:spacing w:line="276" w:lineRule="auto"/>
        <w:jc w:val="both"/>
        <w:rPr>
          <w:i/>
          <w:sz w:val="26"/>
          <w:szCs w:val="26"/>
        </w:rPr>
      </w:pPr>
    </w:p>
    <w:p w14:paraId="0A3B8762" w14:textId="77777777" w:rsidR="009206E1" w:rsidRPr="0044155D" w:rsidRDefault="009206E1" w:rsidP="009206E1">
      <w:pPr>
        <w:spacing w:line="276" w:lineRule="auto"/>
        <w:ind w:right="337"/>
        <w:jc w:val="both"/>
        <w:rPr>
          <w:b/>
          <w:sz w:val="22"/>
          <w:szCs w:val="22"/>
        </w:rPr>
      </w:pPr>
      <w:r w:rsidRPr="0044155D">
        <w:rPr>
          <w:b/>
          <w:sz w:val="22"/>
          <w:szCs w:val="22"/>
        </w:rPr>
        <w:t>Tisztelt Vállalkozó!</w:t>
      </w:r>
    </w:p>
    <w:p w14:paraId="28C5689C" w14:textId="77777777" w:rsidR="009206E1" w:rsidRPr="00C87109" w:rsidRDefault="009206E1" w:rsidP="009206E1">
      <w:pPr>
        <w:spacing w:line="276" w:lineRule="auto"/>
        <w:ind w:right="337"/>
        <w:jc w:val="both"/>
        <w:rPr>
          <w:sz w:val="16"/>
          <w:szCs w:val="16"/>
        </w:rPr>
      </w:pPr>
    </w:p>
    <w:p w14:paraId="384AF061" w14:textId="77777777" w:rsidR="009206E1" w:rsidRDefault="009206E1" w:rsidP="009206E1">
      <w:pPr>
        <w:spacing w:line="276" w:lineRule="auto"/>
        <w:ind w:right="337"/>
        <w:jc w:val="both"/>
        <w:rPr>
          <w:sz w:val="22"/>
          <w:szCs w:val="22"/>
        </w:rPr>
      </w:pPr>
    </w:p>
    <w:p w14:paraId="2DF48C8F" w14:textId="77777777" w:rsidR="009206E1" w:rsidRDefault="009206E1" w:rsidP="009206E1">
      <w:pPr>
        <w:spacing w:line="276" w:lineRule="auto"/>
        <w:ind w:right="337"/>
        <w:jc w:val="both"/>
        <w:rPr>
          <w:sz w:val="22"/>
          <w:szCs w:val="22"/>
        </w:rPr>
      </w:pPr>
    </w:p>
    <w:p w14:paraId="19C12331" w14:textId="444C0D7E" w:rsidR="009206E1" w:rsidRPr="0044155D" w:rsidRDefault="009206E1" w:rsidP="009206E1">
      <w:pPr>
        <w:spacing w:line="276" w:lineRule="auto"/>
        <w:ind w:right="3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44155D">
        <w:rPr>
          <w:sz w:val="22"/>
          <w:szCs w:val="22"/>
        </w:rPr>
        <w:t>Pilisvörösvár</w:t>
      </w:r>
      <w:r>
        <w:rPr>
          <w:sz w:val="22"/>
          <w:szCs w:val="22"/>
        </w:rPr>
        <w:t>i</w:t>
      </w:r>
      <w:r w:rsidRPr="004415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Polgármesteri Hivatal </w:t>
      </w:r>
      <w:r w:rsidRPr="0044155D">
        <w:rPr>
          <w:sz w:val="22"/>
          <w:szCs w:val="22"/>
        </w:rPr>
        <w:t xml:space="preserve">(2085 Pilisvörösvár, Fő tér 1., tel.: 06 26/330-233, e-mail: </w:t>
      </w:r>
      <w:hyperlink r:id="rId6" w:history="1">
        <w:r w:rsidRPr="00FD20A0">
          <w:rPr>
            <w:rStyle w:val="Hiperhivatkozs"/>
            <w:sz w:val="22"/>
            <w:szCs w:val="22"/>
          </w:rPr>
          <w:t>jegyzo@pilisvorosvar.hu</w:t>
        </w:r>
      </w:hyperlink>
      <w:r w:rsidRPr="0044155D">
        <w:rPr>
          <w:sz w:val="22"/>
          <w:szCs w:val="22"/>
        </w:rPr>
        <w:t xml:space="preserve">) ezúton felkéri Önt árajánlat készítésére a 2085 Pilisvörösvár, Szabadság u. 21. szám alatt lévő Főzőkonyha </w:t>
      </w:r>
      <w:r w:rsidR="00C1580A">
        <w:rPr>
          <w:sz w:val="22"/>
          <w:szCs w:val="22"/>
        </w:rPr>
        <w:t>érintésvédelmi felülvizsgálati méréseinek elvégzése és dokumentálása</w:t>
      </w:r>
      <w:r>
        <w:rPr>
          <w:sz w:val="22"/>
          <w:szCs w:val="22"/>
        </w:rPr>
        <w:t xml:space="preserve"> tárgyában.</w:t>
      </w:r>
    </w:p>
    <w:p w14:paraId="216FCF17" w14:textId="77777777" w:rsidR="009206E1" w:rsidRPr="00C87109" w:rsidRDefault="009206E1" w:rsidP="009206E1">
      <w:pPr>
        <w:spacing w:line="276" w:lineRule="auto"/>
        <w:ind w:right="337"/>
        <w:jc w:val="both"/>
        <w:rPr>
          <w:sz w:val="16"/>
          <w:szCs w:val="16"/>
        </w:rPr>
      </w:pPr>
    </w:p>
    <w:p w14:paraId="59687959" w14:textId="38BD0DF2" w:rsidR="009206E1" w:rsidRPr="0044155D" w:rsidRDefault="009206E1" w:rsidP="009206E1">
      <w:pPr>
        <w:spacing w:line="276" w:lineRule="auto"/>
        <w:ind w:right="337"/>
        <w:jc w:val="both"/>
        <w:rPr>
          <w:sz w:val="22"/>
          <w:szCs w:val="22"/>
        </w:rPr>
      </w:pPr>
      <w:r w:rsidRPr="0044155D">
        <w:rPr>
          <w:sz w:val="22"/>
          <w:szCs w:val="22"/>
        </w:rPr>
        <w:t>A Főzőkonyha (2085 Pilisvörösvár, Szabadság u. 21.)</w:t>
      </w:r>
      <w:r>
        <w:rPr>
          <w:sz w:val="22"/>
          <w:szCs w:val="22"/>
        </w:rPr>
        <w:t xml:space="preserve"> biztonságos üzemeltetéséhez szükséges a </w:t>
      </w:r>
      <w:r w:rsidR="00C1580A">
        <w:rPr>
          <w:sz w:val="22"/>
          <w:szCs w:val="22"/>
        </w:rPr>
        <w:t>jogszabályoknak megfelelő érintésvédelmi vizsgálatok elvégeztetése és megfelelő dokumentálása</w:t>
      </w:r>
      <w:r>
        <w:rPr>
          <w:sz w:val="22"/>
          <w:szCs w:val="22"/>
        </w:rPr>
        <w:t>. A konyha heti 7 napo</w:t>
      </w:r>
      <w:r w:rsidR="00C1580A">
        <w:rPr>
          <w:sz w:val="22"/>
          <w:szCs w:val="22"/>
        </w:rPr>
        <w:t>n</w:t>
      </w:r>
      <w:r>
        <w:rPr>
          <w:sz w:val="22"/>
          <w:szCs w:val="22"/>
        </w:rPr>
        <w:t xml:space="preserve"> üzemel és mintegy </w:t>
      </w:r>
      <w:r w:rsidR="00C1580A">
        <w:rPr>
          <w:sz w:val="22"/>
          <w:szCs w:val="22"/>
        </w:rPr>
        <w:t xml:space="preserve">napi </w:t>
      </w:r>
      <w:r>
        <w:rPr>
          <w:sz w:val="22"/>
          <w:szCs w:val="22"/>
        </w:rPr>
        <w:t>1000 adag</w:t>
      </w:r>
      <w:r w:rsidR="00C1580A">
        <w:rPr>
          <w:sz w:val="22"/>
          <w:szCs w:val="22"/>
        </w:rPr>
        <w:t xml:space="preserve"> különböző rendeltetésű ételt állít elő.</w:t>
      </w:r>
    </w:p>
    <w:p w14:paraId="756925B4" w14:textId="0F52F40A" w:rsidR="00C1580A" w:rsidRDefault="009206E1" w:rsidP="009206E1">
      <w:pPr>
        <w:spacing w:line="276" w:lineRule="auto"/>
        <w:ind w:right="337"/>
        <w:jc w:val="both"/>
        <w:rPr>
          <w:sz w:val="22"/>
          <w:szCs w:val="22"/>
        </w:rPr>
      </w:pPr>
      <w:r w:rsidRPr="0044155D">
        <w:rPr>
          <w:sz w:val="22"/>
          <w:szCs w:val="22"/>
        </w:rPr>
        <w:t xml:space="preserve">A </w:t>
      </w:r>
      <w:r w:rsidR="00F42C76">
        <w:rPr>
          <w:sz w:val="22"/>
          <w:szCs w:val="22"/>
        </w:rPr>
        <w:t>Vállalkozó</w:t>
      </w:r>
      <w:r w:rsidRPr="0044155D">
        <w:rPr>
          <w:sz w:val="22"/>
          <w:szCs w:val="22"/>
        </w:rPr>
        <w:t xml:space="preserve"> feladata </w:t>
      </w:r>
      <w:r w:rsidR="00C1580A">
        <w:rPr>
          <w:sz w:val="22"/>
          <w:szCs w:val="22"/>
        </w:rPr>
        <w:t>a teljes konyhaüzem érintésvédelmi felülvizsgálata és ennek jegyzőkönyvezése</w:t>
      </w:r>
      <w:r>
        <w:rPr>
          <w:sz w:val="22"/>
          <w:szCs w:val="22"/>
        </w:rPr>
        <w:t xml:space="preserve">, </w:t>
      </w:r>
      <w:r w:rsidR="00C1580A">
        <w:rPr>
          <w:sz w:val="22"/>
          <w:szCs w:val="22"/>
        </w:rPr>
        <w:t xml:space="preserve">az esetleges eltérések jelzésével és a szükséges javítások előírásával. </w:t>
      </w:r>
    </w:p>
    <w:p w14:paraId="18043CED" w14:textId="615A2DC2" w:rsidR="009206E1" w:rsidRDefault="009206E1" w:rsidP="009206E1">
      <w:pPr>
        <w:spacing w:line="276" w:lineRule="auto"/>
        <w:ind w:right="3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C1580A">
        <w:rPr>
          <w:sz w:val="22"/>
          <w:szCs w:val="22"/>
        </w:rPr>
        <w:t>felülvizsgálat tárgya minimálisan, de nem kizárólagosan</w:t>
      </w:r>
      <w:r>
        <w:rPr>
          <w:sz w:val="22"/>
          <w:szCs w:val="22"/>
        </w:rPr>
        <w:t>:</w:t>
      </w:r>
    </w:p>
    <w:p w14:paraId="73AFCD11" w14:textId="1FCD7FAA" w:rsidR="009206E1" w:rsidRDefault="00C1580A" w:rsidP="0099474A">
      <w:pPr>
        <w:pStyle w:val="Listaszerbekezds"/>
        <w:numPr>
          <w:ilvl w:val="0"/>
          <w:numId w:val="2"/>
        </w:numPr>
        <w:spacing w:line="276" w:lineRule="auto"/>
        <w:ind w:right="337"/>
        <w:jc w:val="both"/>
        <w:rPr>
          <w:sz w:val="22"/>
          <w:szCs w:val="22"/>
        </w:rPr>
      </w:pPr>
      <w:r>
        <w:rPr>
          <w:sz w:val="22"/>
          <w:szCs w:val="22"/>
        </w:rPr>
        <w:t>4 db 1400 literes hűtőszekrény</w:t>
      </w:r>
    </w:p>
    <w:p w14:paraId="38761479" w14:textId="1530D4B5" w:rsidR="0099474A" w:rsidRDefault="00C1580A" w:rsidP="0099474A">
      <w:pPr>
        <w:pStyle w:val="Listaszerbekezds"/>
        <w:numPr>
          <w:ilvl w:val="0"/>
          <w:numId w:val="2"/>
        </w:numPr>
        <w:spacing w:line="276" w:lineRule="auto"/>
        <w:ind w:right="337"/>
        <w:jc w:val="both"/>
        <w:rPr>
          <w:sz w:val="22"/>
          <w:szCs w:val="22"/>
        </w:rPr>
      </w:pPr>
      <w:r>
        <w:rPr>
          <w:sz w:val="22"/>
          <w:szCs w:val="22"/>
        </w:rPr>
        <w:t>1 db 1400 literes mélyhűtő szekrény</w:t>
      </w:r>
    </w:p>
    <w:p w14:paraId="0A35E287" w14:textId="2E773879" w:rsidR="0099474A" w:rsidRDefault="00C1580A" w:rsidP="0099474A">
      <w:pPr>
        <w:pStyle w:val="Listaszerbekezds"/>
        <w:numPr>
          <w:ilvl w:val="0"/>
          <w:numId w:val="2"/>
        </w:numPr>
        <w:spacing w:line="276" w:lineRule="auto"/>
        <w:ind w:right="337"/>
        <w:jc w:val="both"/>
        <w:rPr>
          <w:sz w:val="22"/>
          <w:szCs w:val="22"/>
        </w:rPr>
      </w:pPr>
      <w:r>
        <w:rPr>
          <w:sz w:val="22"/>
          <w:szCs w:val="22"/>
        </w:rPr>
        <w:t>1 db 400 literes hűtőszekrény</w:t>
      </w:r>
    </w:p>
    <w:p w14:paraId="3D1735A5" w14:textId="2E3F28AF" w:rsidR="0099474A" w:rsidRDefault="00C1580A" w:rsidP="0099474A">
      <w:pPr>
        <w:pStyle w:val="Listaszerbekezds"/>
        <w:numPr>
          <w:ilvl w:val="0"/>
          <w:numId w:val="2"/>
        </w:numPr>
        <w:spacing w:line="276" w:lineRule="auto"/>
        <w:ind w:right="337"/>
        <w:jc w:val="both"/>
        <w:rPr>
          <w:sz w:val="22"/>
          <w:szCs w:val="22"/>
        </w:rPr>
      </w:pPr>
      <w:r>
        <w:rPr>
          <w:sz w:val="22"/>
          <w:szCs w:val="22"/>
        </w:rPr>
        <w:t>1 db sokkoló hűtő</w:t>
      </w:r>
    </w:p>
    <w:p w14:paraId="37AC234F" w14:textId="1589E68B" w:rsidR="0099474A" w:rsidRDefault="00C1580A" w:rsidP="0099474A">
      <w:pPr>
        <w:pStyle w:val="Listaszerbekezds"/>
        <w:numPr>
          <w:ilvl w:val="0"/>
          <w:numId w:val="2"/>
        </w:numPr>
        <w:spacing w:line="276" w:lineRule="auto"/>
        <w:ind w:right="337"/>
        <w:jc w:val="both"/>
        <w:rPr>
          <w:sz w:val="22"/>
          <w:szCs w:val="22"/>
        </w:rPr>
      </w:pPr>
      <w:r>
        <w:rPr>
          <w:sz w:val="22"/>
          <w:szCs w:val="22"/>
        </w:rPr>
        <w:t>1 db gőzpároló sütő</w:t>
      </w:r>
    </w:p>
    <w:p w14:paraId="62FD023C" w14:textId="30198934" w:rsidR="008E266E" w:rsidRDefault="00C1580A" w:rsidP="0099474A">
      <w:pPr>
        <w:pStyle w:val="Listaszerbekezds"/>
        <w:numPr>
          <w:ilvl w:val="0"/>
          <w:numId w:val="2"/>
        </w:numPr>
        <w:spacing w:line="276" w:lineRule="auto"/>
        <w:ind w:right="337"/>
        <w:jc w:val="both"/>
        <w:rPr>
          <w:sz w:val="22"/>
          <w:szCs w:val="22"/>
        </w:rPr>
      </w:pPr>
      <w:r>
        <w:rPr>
          <w:sz w:val="22"/>
          <w:szCs w:val="22"/>
        </w:rPr>
        <w:t>1 db ipari mosogatógép</w:t>
      </w:r>
    </w:p>
    <w:p w14:paraId="05532C34" w14:textId="434A46C2" w:rsidR="008E266E" w:rsidRDefault="00C1580A" w:rsidP="0099474A">
      <w:pPr>
        <w:pStyle w:val="Listaszerbekezds"/>
        <w:numPr>
          <w:ilvl w:val="0"/>
          <w:numId w:val="2"/>
        </w:numPr>
        <w:spacing w:line="276" w:lineRule="auto"/>
        <w:ind w:right="337"/>
        <w:jc w:val="both"/>
        <w:rPr>
          <w:sz w:val="22"/>
          <w:szCs w:val="22"/>
        </w:rPr>
      </w:pPr>
      <w:r>
        <w:rPr>
          <w:sz w:val="22"/>
          <w:szCs w:val="22"/>
        </w:rPr>
        <w:t>1 db asztali mélyhűtő</w:t>
      </w:r>
    </w:p>
    <w:p w14:paraId="176EC632" w14:textId="22D32607" w:rsidR="00C1580A" w:rsidRDefault="00C1580A" w:rsidP="0099474A">
      <w:pPr>
        <w:pStyle w:val="Listaszerbekezds"/>
        <w:numPr>
          <w:ilvl w:val="0"/>
          <w:numId w:val="2"/>
        </w:numPr>
        <w:spacing w:line="276" w:lineRule="auto"/>
        <w:ind w:right="337"/>
        <w:jc w:val="both"/>
        <w:rPr>
          <w:sz w:val="22"/>
          <w:szCs w:val="22"/>
        </w:rPr>
      </w:pPr>
      <w:r>
        <w:rPr>
          <w:sz w:val="22"/>
          <w:szCs w:val="22"/>
        </w:rPr>
        <w:t>1 db 500 literes gázüzemű főzőüst</w:t>
      </w:r>
    </w:p>
    <w:p w14:paraId="241DB5C6" w14:textId="3CF6F92C" w:rsidR="00C1580A" w:rsidRDefault="00C1580A" w:rsidP="0099474A">
      <w:pPr>
        <w:pStyle w:val="Listaszerbekezds"/>
        <w:numPr>
          <w:ilvl w:val="0"/>
          <w:numId w:val="2"/>
        </w:numPr>
        <w:spacing w:line="276" w:lineRule="auto"/>
        <w:ind w:right="337"/>
        <w:jc w:val="both"/>
        <w:rPr>
          <w:sz w:val="22"/>
          <w:szCs w:val="22"/>
        </w:rPr>
      </w:pPr>
      <w:r>
        <w:rPr>
          <w:sz w:val="22"/>
          <w:szCs w:val="22"/>
        </w:rPr>
        <w:t>2 db 300 literes gázüzemű főzőüst</w:t>
      </w:r>
    </w:p>
    <w:p w14:paraId="4D510EE1" w14:textId="1D0DE1CD" w:rsidR="00C1580A" w:rsidRDefault="00C1580A" w:rsidP="0099474A">
      <w:pPr>
        <w:pStyle w:val="Listaszerbekezds"/>
        <w:numPr>
          <w:ilvl w:val="0"/>
          <w:numId w:val="2"/>
        </w:numPr>
        <w:spacing w:line="276" w:lineRule="auto"/>
        <w:ind w:right="337"/>
        <w:jc w:val="both"/>
        <w:rPr>
          <w:sz w:val="22"/>
          <w:szCs w:val="22"/>
        </w:rPr>
      </w:pPr>
      <w:r>
        <w:rPr>
          <w:sz w:val="22"/>
          <w:szCs w:val="22"/>
        </w:rPr>
        <w:t>1 db 200 literes villamos üzemű főzőüst</w:t>
      </w:r>
    </w:p>
    <w:p w14:paraId="5AE9F7CB" w14:textId="3472BC7C" w:rsidR="00C1580A" w:rsidRDefault="00C1580A" w:rsidP="0099474A">
      <w:pPr>
        <w:pStyle w:val="Listaszerbekezds"/>
        <w:numPr>
          <w:ilvl w:val="0"/>
          <w:numId w:val="2"/>
        </w:numPr>
        <w:spacing w:line="276" w:lineRule="auto"/>
        <w:ind w:right="337"/>
        <w:jc w:val="both"/>
        <w:rPr>
          <w:sz w:val="22"/>
          <w:szCs w:val="22"/>
        </w:rPr>
      </w:pPr>
      <w:r>
        <w:rPr>
          <w:sz w:val="22"/>
          <w:szCs w:val="22"/>
        </w:rPr>
        <w:t>1 db habverő gép</w:t>
      </w:r>
    </w:p>
    <w:p w14:paraId="47CC5CC1" w14:textId="39E85FE8" w:rsidR="00C1580A" w:rsidRDefault="00C1580A" w:rsidP="0099474A">
      <w:pPr>
        <w:pStyle w:val="Listaszerbekezds"/>
        <w:numPr>
          <w:ilvl w:val="0"/>
          <w:numId w:val="2"/>
        </w:numPr>
        <w:spacing w:line="276" w:lineRule="auto"/>
        <w:ind w:right="337"/>
        <w:jc w:val="both"/>
        <w:rPr>
          <w:sz w:val="22"/>
          <w:szCs w:val="22"/>
        </w:rPr>
      </w:pPr>
      <w:r>
        <w:rPr>
          <w:sz w:val="22"/>
          <w:szCs w:val="22"/>
        </w:rPr>
        <w:t>1 db dagasztógép</w:t>
      </w:r>
    </w:p>
    <w:p w14:paraId="71D50609" w14:textId="25E4474B" w:rsidR="00C1580A" w:rsidRDefault="00C1580A" w:rsidP="0099474A">
      <w:pPr>
        <w:pStyle w:val="Listaszerbekezds"/>
        <w:numPr>
          <w:ilvl w:val="0"/>
          <w:numId w:val="2"/>
        </w:numPr>
        <w:spacing w:line="276" w:lineRule="auto"/>
        <w:ind w:right="337"/>
        <w:jc w:val="both"/>
        <w:rPr>
          <w:sz w:val="22"/>
          <w:szCs w:val="22"/>
        </w:rPr>
      </w:pPr>
      <w:r>
        <w:rPr>
          <w:sz w:val="22"/>
          <w:szCs w:val="22"/>
        </w:rPr>
        <w:t>2 db 200 literes mélyhűtő láda</w:t>
      </w:r>
    </w:p>
    <w:p w14:paraId="5642318A" w14:textId="6038E6F8" w:rsidR="00C1580A" w:rsidRDefault="00443DF2" w:rsidP="0099474A">
      <w:pPr>
        <w:pStyle w:val="Listaszerbekezds"/>
        <w:numPr>
          <w:ilvl w:val="0"/>
          <w:numId w:val="2"/>
        </w:numPr>
        <w:spacing w:line="276" w:lineRule="auto"/>
        <w:ind w:right="337"/>
        <w:jc w:val="both"/>
        <w:rPr>
          <w:sz w:val="22"/>
          <w:szCs w:val="22"/>
        </w:rPr>
      </w:pPr>
      <w:r>
        <w:rPr>
          <w:sz w:val="22"/>
          <w:szCs w:val="22"/>
        </w:rPr>
        <w:t>1 db egyetemes konyhagép</w:t>
      </w:r>
    </w:p>
    <w:p w14:paraId="155320F1" w14:textId="21A79D22" w:rsidR="00443DF2" w:rsidRDefault="00443DF2" w:rsidP="0099474A">
      <w:pPr>
        <w:pStyle w:val="Listaszerbekezds"/>
        <w:numPr>
          <w:ilvl w:val="0"/>
          <w:numId w:val="2"/>
        </w:numPr>
        <w:spacing w:line="276" w:lineRule="auto"/>
        <w:ind w:right="337"/>
        <w:jc w:val="both"/>
        <w:rPr>
          <w:sz w:val="22"/>
          <w:szCs w:val="22"/>
        </w:rPr>
      </w:pPr>
      <w:r>
        <w:rPr>
          <w:sz w:val="22"/>
          <w:szCs w:val="22"/>
        </w:rPr>
        <w:t>1 db asztali egyetemes gép</w:t>
      </w:r>
    </w:p>
    <w:p w14:paraId="67A108A3" w14:textId="0227467F" w:rsidR="00443DF2" w:rsidRDefault="00443DF2" w:rsidP="0099474A">
      <w:pPr>
        <w:pStyle w:val="Listaszerbekezds"/>
        <w:numPr>
          <w:ilvl w:val="0"/>
          <w:numId w:val="2"/>
        </w:numPr>
        <w:spacing w:line="276" w:lineRule="auto"/>
        <w:ind w:right="337"/>
        <w:jc w:val="both"/>
        <w:rPr>
          <w:sz w:val="22"/>
          <w:szCs w:val="22"/>
        </w:rPr>
      </w:pPr>
      <w:r>
        <w:rPr>
          <w:sz w:val="22"/>
          <w:szCs w:val="22"/>
        </w:rPr>
        <w:t>1 db aprítógép</w:t>
      </w:r>
    </w:p>
    <w:p w14:paraId="148CA23D" w14:textId="7D86EB90" w:rsidR="00443DF2" w:rsidRDefault="00443DF2" w:rsidP="0099474A">
      <w:pPr>
        <w:pStyle w:val="Listaszerbekezds"/>
        <w:numPr>
          <w:ilvl w:val="0"/>
          <w:numId w:val="2"/>
        </w:numPr>
        <w:spacing w:line="276" w:lineRule="auto"/>
        <w:ind w:right="337"/>
        <w:jc w:val="both"/>
        <w:rPr>
          <w:sz w:val="22"/>
          <w:szCs w:val="22"/>
        </w:rPr>
      </w:pPr>
      <w:r>
        <w:rPr>
          <w:sz w:val="22"/>
          <w:szCs w:val="22"/>
        </w:rPr>
        <w:t>1 db villanytűzhely</w:t>
      </w:r>
    </w:p>
    <w:p w14:paraId="181BA072" w14:textId="0AE350F5" w:rsidR="00443DF2" w:rsidRDefault="00443DF2" w:rsidP="0099474A">
      <w:pPr>
        <w:pStyle w:val="Listaszerbekezds"/>
        <w:numPr>
          <w:ilvl w:val="0"/>
          <w:numId w:val="2"/>
        </w:numPr>
        <w:spacing w:line="276" w:lineRule="auto"/>
        <w:ind w:right="337"/>
        <w:jc w:val="both"/>
        <w:rPr>
          <w:sz w:val="22"/>
          <w:szCs w:val="22"/>
        </w:rPr>
      </w:pPr>
      <w:r>
        <w:rPr>
          <w:sz w:val="22"/>
          <w:szCs w:val="22"/>
        </w:rPr>
        <w:t>1 db folyamatos üzemű vízlágyító</w:t>
      </w:r>
    </w:p>
    <w:p w14:paraId="61C5A1EE" w14:textId="0515B433" w:rsidR="00443DF2" w:rsidRDefault="00443DF2" w:rsidP="0099474A">
      <w:pPr>
        <w:pStyle w:val="Listaszerbekezds"/>
        <w:numPr>
          <w:ilvl w:val="0"/>
          <w:numId w:val="2"/>
        </w:numPr>
        <w:spacing w:line="276" w:lineRule="auto"/>
        <w:ind w:right="337"/>
        <w:jc w:val="both"/>
        <w:rPr>
          <w:sz w:val="22"/>
          <w:szCs w:val="22"/>
        </w:rPr>
      </w:pPr>
      <w:r>
        <w:rPr>
          <w:sz w:val="22"/>
          <w:szCs w:val="22"/>
        </w:rPr>
        <w:t>1 db szeletelőgép</w:t>
      </w:r>
    </w:p>
    <w:p w14:paraId="479476D8" w14:textId="726E3DAD" w:rsidR="00443DF2" w:rsidRDefault="00443DF2" w:rsidP="0099474A">
      <w:pPr>
        <w:pStyle w:val="Listaszerbekezds"/>
        <w:numPr>
          <w:ilvl w:val="0"/>
          <w:numId w:val="2"/>
        </w:numPr>
        <w:spacing w:line="276" w:lineRule="auto"/>
        <w:ind w:right="3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db </w:t>
      </w:r>
      <w:proofErr w:type="spellStart"/>
      <w:r>
        <w:rPr>
          <w:sz w:val="22"/>
          <w:szCs w:val="22"/>
        </w:rPr>
        <w:t>fritőz</w:t>
      </w:r>
      <w:proofErr w:type="spellEnd"/>
    </w:p>
    <w:p w14:paraId="7A404D33" w14:textId="24064E3E" w:rsidR="00443DF2" w:rsidRDefault="00443DF2" w:rsidP="0099474A">
      <w:pPr>
        <w:pStyle w:val="Listaszerbekezds"/>
        <w:numPr>
          <w:ilvl w:val="0"/>
          <w:numId w:val="2"/>
        </w:numPr>
        <w:spacing w:line="276" w:lineRule="auto"/>
        <w:ind w:right="337"/>
        <w:jc w:val="both"/>
        <w:rPr>
          <w:sz w:val="22"/>
          <w:szCs w:val="22"/>
        </w:rPr>
      </w:pPr>
      <w:r>
        <w:rPr>
          <w:sz w:val="22"/>
          <w:szCs w:val="22"/>
        </w:rPr>
        <w:t>1 db ételmintás hűtőszekrény</w:t>
      </w:r>
    </w:p>
    <w:p w14:paraId="5A3E5F0A" w14:textId="7D0A1F6D" w:rsidR="00443DF2" w:rsidRDefault="00443DF2" w:rsidP="0099474A">
      <w:pPr>
        <w:pStyle w:val="Listaszerbekezds"/>
        <w:numPr>
          <w:ilvl w:val="0"/>
          <w:numId w:val="2"/>
        </w:numPr>
        <w:spacing w:line="276" w:lineRule="auto"/>
        <w:ind w:right="337"/>
        <w:jc w:val="both"/>
        <w:rPr>
          <w:sz w:val="22"/>
          <w:szCs w:val="22"/>
        </w:rPr>
      </w:pPr>
      <w:r>
        <w:rPr>
          <w:sz w:val="22"/>
          <w:szCs w:val="22"/>
        </w:rPr>
        <w:t>1 db 200 literes hűtőszekrény</w:t>
      </w:r>
    </w:p>
    <w:p w14:paraId="16272F1C" w14:textId="2B1A639C" w:rsidR="00443DF2" w:rsidRDefault="00443DF2" w:rsidP="0099474A">
      <w:pPr>
        <w:pStyle w:val="Listaszerbekezds"/>
        <w:numPr>
          <w:ilvl w:val="0"/>
          <w:numId w:val="2"/>
        </w:numPr>
        <w:spacing w:line="276" w:lineRule="auto"/>
        <w:ind w:right="337"/>
        <w:jc w:val="both"/>
        <w:rPr>
          <w:sz w:val="22"/>
          <w:szCs w:val="22"/>
        </w:rPr>
      </w:pPr>
      <w:r>
        <w:rPr>
          <w:sz w:val="22"/>
          <w:szCs w:val="22"/>
        </w:rPr>
        <w:t>elszívó-szellőző berendezések</w:t>
      </w:r>
    </w:p>
    <w:p w14:paraId="054FFBD0" w14:textId="0A3E2016" w:rsidR="00443DF2" w:rsidRDefault="00443DF2" w:rsidP="0099474A">
      <w:pPr>
        <w:pStyle w:val="Listaszerbekezds"/>
        <w:numPr>
          <w:ilvl w:val="0"/>
          <w:numId w:val="2"/>
        </w:numPr>
        <w:spacing w:line="276" w:lineRule="auto"/>
        <w:ind w:right="33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fentieken felül a fali végpontok, </w:t>
      </w:r>
      <w:r w:rsidR="00A004FC">
        <w:rPr>
          <w:sz w:val="22"/>
          <w:szCs w:val="22"/>
        </w:rPr>
        <w:t xml:space="preserve">nagyságrendileg </w:t>
      </w:r>
      <w:r w:rsidR="00337814">
        <w:rPr>
          <w:sz w:val="22"/>
          <w:szCs w:val="22"/>
        </w:rPr>
        <w:t>9</w:t>
      </w:r>
      <w:r w:rsidR="00A004FC">
        <w:rPr>
          <w:sz w:val="22"/>
          <w:szCs w:val="22"/>
        </w:rPr>
        <w:t>0 db</w:t>
      </w:r>
    </w:p>
    <w:p w14:paraId="1BE424E4" w14:textId="486640AA" w:rsidR="00443DF2" w:rsidRPr="00A004FC" w:rsidRDefault="00A004FC" w:rsidP="0099474A">
      <w:pPr>
        <w:pStyle w:val="Listaszerbekezds"/>
        <w:numPr>
          <w:ilvl w:val="0"/>
          <w:numId w:val="2"/>
        </w:numPr>
        <w:spacing w:line="276" w:lineRule="auto"/>
        <w:ind w:right="3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 db </w:t>
      </w:r>
      <w:r w:rsidR="00443DF2" w:rsidRPr="00A004FC">
        <w:rPr>
          <w:sz w:val="22"/>
          <w:szCs w:val="22"/>
        </w:rPr>
        <w:t>mérleg</w:t>
      </w:r>
    </w:p>
    <w:p w14:paraId="75A211A8" w14:textId="77777777" w:rsidR="009206E1" w:rsidRPr="00C87109" w:rsidRDefault="009206E1" w:rsidP="009206E1">
      <w:pPr>
        <w:spacing w:line="276" w:lineRule="auto"/>
        <w:ind w:right="337"/>
        <w:jc w:val="both"/>
        <w:rPr>
          <w:sz w:val="16"/>
          <w:szCs w:val="16"/>
        </w:rPr>
      </w:pPr>
    </w:p>
    <w:p w14:paraId="658C57C2" w14:textId="76D5E773" w:rsidR="009206E1" w:rsidRDefault="009206E1" w:rsidP="009206E1">
      <w:pPr>
        <w:spacing w:line="276" w:lineRule="auto"/>
        <w:ind w:right="337"/>
        <w:jc w:val="both"/>
        <w:rPr>
          <w:sz w:val="22"/>
          <w:szCs w:val="22"/>
        </w:rPr>
      </w:pPr>
      <w:r w:rsidRPr="0044155D">
        <w:rPr>
          <w:sz w:val="22"/>
          <w:szCs w:val="22"/>
        </w:rPr>
        <w:t xml:space="preserve">A </w:t>
      </w:r>
      <w:r w:rsidR="00443DF2">
        <w:rPr>
          <w:sz w:val="22"/>
          <w:szCs w:val="22"/>
        </w:rPr>
        <w:t>munkavégz</w:t>
      </w:r>
      <w:r w:rsidRPr="0044155D">
        <w:rPr>
          <w:sz w:val="22"/>
          <w:szCs w:val="22"/>
        </w:rPr>
        <w:t xml:space="preserve">ésnek az intézmény zavartalan működése mellett kell megtörténnie. A munkaterület szakszerű lehatárolása a kivitelező feladata. </w:t>
      </w:r>
    </w:p>
    <w:p w14:paraId="199D1BCE" w14:textId="654CB947" w:rsidR="008E266E" w:rsidRPr="0044155D" w:rsidRDefault="008E266E" w:rsidP="009206E1">
      <w:pPr>
        <w:spacing w:line="276" w:lineRule="auto"/>
        <w:ind w:right="3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ajánlatban kérjük megjelölni a </w:t>
      </w:r>
      <w:r w:rsidR="006514A9">
        <w:rPr>
          <w:sz w:val="22"/>
          <w:szCs w:val="22"/>
        </w:rPr>
        <w:t xml:space="preserve">mérési pontra vonatkozó egységárat és a </w:t>
      </w:r>
      <w:r>
        <w:rPr>
          <w:sz w:val="22"/>
          <w:szCs w:val="22"/>
        </w:rPr>
        <w:t>vállalási határidőt. A Hivatal a Főzőkonyha működése érdekében előnyben részesít</w:t>
      </w:r>
      <w:r w:rsidR="00443DF2">
        <w:rPr>
          <w:sz w:val="22"/>
          <w:szCs w:val="22"/>
        </w:rPr>
        <w:t>het</w:t>
      </w:r>
      <w:r>
        <w:rPr>
          <w:sz w:val="22"/>
          <w:szCs w:val="22"/>
        </w:rPr>
        <w:t xml:space="preserve">i a közelebbi vállalási </w:t>
      </w:r>
      <w:proofErr w:type="spellStart"/>
      <w:r>
        <w:rPr>
          <w:sz w:val="22"/>
          <w:szCs w:val="22"/>
        </w:rPr>
        <w:t>határidejű</w:t>
      </w:r>
      <w:proofErr w:type="spellEnd"/>
      <w:r>
        <w:rPr>
          <w:sz w:val="22"/>
          <w:szCs w:val="22"/>
        </w:rPr>
        <w:t xml:space="preserve"> ajánlatot.</w:t>
      </w:r>
      <w:r w:rsidR="003F38E9">
        <w:rPr>
          <w:sz w:val="22"/>
          <w:szCs w:val="22"/>
        </w:rPr>
        <w:t xml:space="preserve"> </w:t>
      </w:r>
    </w:p>
    <w:p w14:paraId="540FA5E3" w14:textId="42EC3B26" w:rsidR="009206E1" w:rsidRPr="0044155D" w:rsidRDefault="009206E1" w:rsidP="009206E1">
      <w:pPr>
        <w:spacing w:line="276" w:lineRule="auto"/>
        <w:ind w:right="337"/>
        <w:jc w:val="both"/>
        <w:rPr>
          <w:sz w:val="22"/>
          <w:szCs w:val="22"/>
        </w:rPr>
      </w:pPr>
      <w:r w:rsidRPr="0044155D">
        <w:rPr>
          <w:sz w:val="22"/>
          <w:szCs w:val="22"/>
        </w:rPr>
        <w:t xml:space="preserve">Az ajánlatadó feladata a </w:t>
      </w:r>
      <w:r>
        <w:rPr>
          <w:sz w:val="22"/>
          <w:szCs w:val="22"/>
        </w:rPr>
        <w:t>teljes</w:t>
      </w:r>
      <w:r w:rsidRPr="0044155D">
        <w:rPr>
          <w:sz w:val="22"/>
          <w:szCs w:val="22"/>
        </w:rPr>
        <w:t xml:space="preserve"> </w:t>
      </w:r>
      <w:r w:rsidR="00443DF2">
        <w:rPr>
          <w:sz w:val="22"/>
          <w:szCs w:val="22"/>
        </w:rPr>
        <w:t>mérési</w:t>
      </w:r>
      <w:r w:rsidRPr="0044155D">
        <w:rPr>
          <w:sz w:val="22"/>
          <w:szCs w:val="22"/>
        </w:rPr>
        <w:t xml:space="preserve"> dokumentáció elkészítése</w:t>
      </w:r>
      <w:r w:rsidR="006514A9">
        <w:rPr>
          <w:sz w:val="22"/>
          <w:szCs w:val="22"/>
        </w:rPr>
        <w:t xml:space="preserve"> és átadása papíralapon</w:t>
      </w:r>
      <w:r w:rsidR="008E266E">
        <w:rPr>
          <w:sz w:val="22"/>
          <w:szCs w:val="22"/>
        </w:rPr>
        <w:t>.</w:t>
      </w:r>
    </w:p>
    <w:p w14:paraId="775BCB54" w14:textId="6B5C1F2E" w:rsidR="009206E1" w:rsidRPr="0044155D" w:rsidRDefault="009206E1" w:rsidP="009206E1">
      <w:pPr>
        <w:spacing w:line="276" w:lineRule="auto"/>
        <w:ind w:right="337"/>
        <w:jc w:val="both"/>
        <w:rPr>
          <w:sz w:val="22"/>
          <w:szCs w:val="22"/>
        </w:rPr>
      </w:pPr>
      <w:r w:rsidRPr="0044155D">
        <w:rPr>
          <w:sz w:val="22"/>
          <w:szCs w:val="22"/>
        </w:rPr>
        <w:t>A munkavégzés időbeli ütemezése a vállalkozási szerződésben, egyeztetés</w:t>
      </w:r>
      <w:r w:rsidR="00443DF2">
        <w:rPr>
          <w:sz w:val="22"/>
          <w:szCs w:val="22"/>
        </w:rPr>
        <w:t>t követően</w:t>
      </w:r>
      <w:r w:rsidRPr="0044155D">
        <w:rPr>
          <w:sz w:val="22"/>
          <w:szCs w:val="22"/>
        </w:rPr>
        <w:t xml:space="preserve"> lesz rögzítve.</w:t>
      </w:r>
      <w:r>
        <w:rPr>
          <w:sz w:val="22"/>
          <w:szCs w:val="22"/>
        </w:rPr>
        <w:t xml:space="preserve"> </w:t>
      </w:r>
    </w:p>
    <w:p w14:paraId="17945BDD" w14:textId="77777777" w:rsidR="009206E1" w:rsidRPr="00C87109" w:rsidRDefault="009206E1" w:rsidP="009206E1">
      <w:pPr>
        <w:spacing w:line="276" w:lineRule="auto"/>
        <w:ind w:right="337"/>
        <w:jc w:val="both"/>
        <w:rPr>
          <w:sz w:val="16"/>
          <w:szCs w:val="16"/>
        </w:rPr>
      </w:pPr>
    </w:p>
    <w:p w14:paraId="3B6D7D40" w14:textId="366C673A" w:rsidR="009206E1" w:rsidRPr="0044155D" w:rsidRDefault="009206E1" w:rsidP="009206E1">
      <w:pPr>
        <w:spacing w:line="276" w:lineRule="auto"/>
        <w:ind w:right="337"/>
        <w:jc w:val="both"/>
        <w:rPr>
          <w:sz w:val="22"/>
          <w:szCs w:val="22"/>
        </w:rPr>
      </w:pPr>
      <w:r w:rsidRPr="0044155D">
        <w:rPr>
          <w:sz w:val="22"/>
          <w:szCs w:val="22"/>
        </w:rPr>
        <w:t>A szerződéskötés várható ideje:</w:t>
      </w:r>
      <w:r>
        <w:rPr>
          <w:sz w:val="22"/>
          <w:szCs w:val="22"/>
        </w:rPr>
        <w:t xml:space="preserve"> 202</w:t>
      </w:r>
      <w:r w:rsidR="00443DF2">
        <w:rPr>
          <w:sz w:val="22"/>
          <w:szCs w:val="22"/>
        </w:rPr>
        <w:t>4. január 24.</w:t>
      </w:r>
    </w:p>
    <w:p w14:paraId="726AC2B5" w14:textId="77777777" w:rsidR="009206E1" w:rsidRPr="00C87109" w:rsidRDefault="009206E1" w:rsidP="009206E1">
      <w:pPr>
        <w:spacing w:line="276" w:lineRule="auto"/>
        <w:ind w:right="337"/>
        <w:jc w:val="both"/>
        <w:rPr>
          <w:sz w:val="16"/>
          <w:szCs w:val="16"/>
        </w:rPr>
      </w:pPr>
    </w:p>
    <w:p w14:paraId="04BC9E62" w14:textId="65585443" w:rsidR="009206E1" w:rsidRPr="0044155D" w:rsidRDefault="009206E1" w:rsidP="009206E1">
      <w:pPr>
        <w:spacing w:line="276" w:lineRule="auto"/>
        <w:ind w:right="337"/>
        <w:jc w:val="both"/>
        <w:rPr>
          <w:sz w:val="22"/>
          <w:szCs w:val="22"/>
        </w:rPr>
      </w:pPr>
      <w:r w:rsidRPr="0044155D">
        <w:rPr>
          <w:sz w:val="22"/>
          <w:szCs w:val="22"/>
        </w:rPr>
        <w:t xml:space="preserve">Az ajánlatokat az alábbi módon juttathatják el: </w:t>
      </w:r>
      <w:r w:rsidRPr="0044155D">
        <w:rPr>
          <w:b/>
          <w:sz w:val="22"/>
          <w:szCs w:val="22"/>
        </w:rPr>
        <w:t xml:space="preserve">kizárólag e-mailen küldve, az </w:t>
      </w:r>
      <w:hyperlink r:id="rId7" w:history="1">
        <w:r w:rsidR="00443DF2" w:rsidRPr="001C7A59">
          <w:rPr>
            <w:rStyle w:val="Hiperhivatkozs"/>
            <w:b/>
            <w:sz w:val="22"/>
            <w:szCs w:val="22"/>
          </w:rPr>
          <w:t>ajanlat208@pilisvorosvar.hu</w:t>
        </w:r>
      </w:hyperlink>
      <w:r w:rsidRPr="0044155D">
        <w:rPr>
          <w:b/>
          <w:sz w:val="22"/>
          <w:szCs w:val="22"/>
        </w:rPr>
        <w:t xml:space="preserve"> email címre.</w:t>
      </w:r>
      <w:r w:rsidRPr="0044155D">
        <w:rPr>
          <w:sz w:val="22"/>
          <w:szCs w:val="22"/>
        </w:rPr>
        <w:t xml:space="preserve"> </w:t>
      </w:r>
    </w:p>
    <w:p w14:paraId="5314B632" w14:textId="0F933D8B" w:rsidR="009206E1" w:rsidRPr="0044155D" w:rsidRDefault="009206E1" w:rsidP="009206E1">
      <w:pPr>
        <w:spacing w:line="276" w:lineRule="auto"/>
        <w:ind w:right="337"/>
        <w:jc w:val="both"/>
        <w:rPr>
          <w:sz w:val="22"/>
          <w:szCs w:val="22"/>
        </w:rPr>
      </w:pPr>
      <w:r w:rsidRPr="0044155D">
        <w:rPr>
          <w:sz w:val="22"/>
          <w:szCs w:val="22"/>
        </w:rPr>
        <w:t>Az árajánlatok beadási határideje:</w:t>
      </w:r>
      <w:r w:rsidR="002C0087">
        <w:rPr>
          <w:sz w:val="22"/>
          <w:szCs w:val="22"/>
        </w:rPr>
        <w:t xml:space="preserve"> </w:t>
      </w:r>
      <w:r w:rsidRPr="002C0087">
        <w:rPr>
          <w:b/>
          <w:bCs/>
          <w:sz w:val="22"/>
          <w:szCs w:val="22"/>
        </w:rPr>
        <w:t>202</w:t>
      </w:r>
      <w:r w:rsidR="00443DF2">
        <w:rPr>
          <w:b/>
          <w:bCs/>
          <w:sz w:val="22"/>
          <w:szCs w:val="22"/>
        </w:rPr>
        <w:t>4. január 22</w:t>
      </w:r>
      <w:r w:rsidRPr="002C0087">
        <w:rPr>
          <w:b/>
          <w:bCs/>
          <w:sz w:val="22"/>
          <w:szCs w:val="22"/>
        </w:rPr>
        <w:t>. 10,00 óra</w:t>
      </w:r>
    </w:p>
    <w:p w14:paraId="1F09D5E5" w14:textId="03FCE29D" w:rsidR="009206E1" w:rsidRPr="0044155D" w:rsidRDefault="003F38E9" w:rsidP="009206E1">
      <w:pPr>
        <w:spacing w:line="276" w:lineRule="auto"/>
        <w:ind w:right="3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pontos ajánlatadás érdekében </w:t>
      </w:r>
      <w:r w:rsidR="009206E1" w:rsidRPr="0044155D">
        <w:rPr>
          <w:sz w:val="22"/>
          <w:szCs w:val="22"/>
        </w:rPr>
        <w:t>a helyszín előzetes egyeztetés után megtekinthető.</w:t>
      </w:r>
    </w:p>
    <w:p w14:paraId="575F830A" w14:textId="7856744A" w:rsidR="009206E1" w:rsidRPr="0044155D" w:rsidRDefault="009206E1" w:rsidP="009206E1">
      <w:pPr>
        <w:spacing w:line="276" w:lineRule="auto"/>
        <w:ind w:right="337"/>
        <w:jc w:val="both"/>
        <w:rPr>
          <w:sz w:val="22"/>
          <w:szCs w:val="22"/>
        </w:rPr>
      </w:pPr>
      <w:r w:rsidRPr="0044155D">
        <w:rPr>
          <w:sz w:val="22"/>
          <w:szCs w:val="22"/>
        </w:rPr>
        <w:t xml:space="preserve">Az árajánlatkéréssel </w:t>
      </w:r>
      <w:r w:rsidR="00A004FC">
        <w:rPr>
          <w:sz w:val="22"/>
          <w:szCs w:val="22"/>
        </w:rPr>
        <w:t xml:space="preserve">és időpontegyeztetéssel </w:t>
      </w:r>
      <w:r w:rsidRPr="0044155D">
        <w:rPr>
          <w:sz w:val="22"/>
          <w:szCs w:val="22"/>
        </w:rPr>
        <w:t>kapcsolatban a Polgármesteri Hivatal Műszaki Osztályán a 26/330 233 – mellék:</w:t>
      </w:r>
      <w:r>
        <w:rPr>
          <w:sz w:val="22"/>
          <w:szCs w:val="22"/>
        </w:rPr>
        <w:t xml:space="preserve"> 1</w:t>
      </w:r>
      <w:r w:rsidR="002C0087">
        <w:rPr>
          <w:sz w:val="22"/>
          <w:szCs w:val="22"/>
        </w:rPr>
        <w:t>5</w:t>
      </w:r>
      <w:r w:rsidR="00443DF2">
        <w:rPr>
          <w:sz w:val="22"/>
          <w:szCs w:val="22"/>
        </w:rPr>
        <w:t>5</w:t>
      </w:r>
      <w:r w:rsidRPr="0044155D">
        <w:rPr>
          <w:sz w:val="22"/>
          <w:szCs w:val="22"/>
        </w:rPr>
        <w:t xml:space="preserve"> </w:t>
      </w:r>
      <w:r w:rsidR="00A004FC">
        <w:rPr>
          <w:sz w:val="22"/>
          <w:szCs w:val="22"/>
        </w:rPr>
        <w:t xml:space="preserve">vagy a 70/855 1179 </w:t>
      </w:r>
      <w:r w:rsidRPr="0044155D">
        <w:rPr>
          <w:sz w:val="22"/>
          <w:szCs w:val="22"/>
        </w:rPr>
        <w:t xml:space="preserve">számon lehet érdeklődni. </w:t>
      </w:r>
    </w:p>
    <w:p w14:paraId="0632F01A" w14:textId="77777777" w:rsidR="009206E1" w:rsidRPr="00C87109" w:rsidRDefault="009206E1" w:rsidP="009206E1">
      <w:pPr>
        <w:spacing w:line="276" w:lineRule="auto"/>
        <w:ind w:right="337"/>
        <w:jc w:val="both"/>
        <w:rPr>
          <w:sz w:val="16"/>
          <w:szCs w:val="16"/>
        </w:rPr>
      </w:pPr>
    </w:p>
    <w:p w14:paraId="6B31C446" w14:textId="304BFAB9" w:rsidR="009206E1" w:rsidRPr="0044155D" w:rsidRDefault="009206E1" w:rsidP="009206E1">
      <w:pPr>
        <w:spacing w:line="276" w:lineRule="auto"/>
        <w:ind w:right="337"/>
        <w:jc w:val="both"/>
        <w:rPr>
          <w:sz w:val="22"/>
          <w:szCs w:val="22"/>
        </w:rPr>
      </w:pPr>
      <w:r w:rsidRPr="0044155D">
        <w:rPr>
          <w:sz w:val="22"/>
          <w:szCs w:val="22"/>
        </w:rPr>
        <w:t>Jelen árajánlatkérés nem jelent kötelezettségvállalást. A legjobb ajánlatot adóval vállalkozási szerződés megkötésére kerül sor, melynek pénzügyi rendezés</w:t>
      </w:r>
      <w:r w:rsidR="008A7D68">
        <w:rPr>
          <w:sz w:val="22"/>
          <w:szCs w:val="22"/>
        </w:rPr>
        <w:t>ér</w:t>
      </w:r>
      <w:r w:rsidRPr="0044155D">
        <w:rPr>
          <w:sz w:val="22"/>
          <w:szCs w:val="22"/>
        </w:rPr>
        <w:t xml:space="preserve">e a kivitelezés végeztével, </w:t>
      </w:r>
      <w:r w:rsidR="008A7D68">
        <w:rPr>
          <w:sz w:val="22"/>
          <w:szCs w:val="22"/>
        </w:rPr>
        <w:t>teljesítésigazolás kiállítását követő,</w:t>
      </w:r>
      <w:r w:rsidRPr="0044155D">
        <w:rPr>
          <w:sz w:val="22"/>
          <w:szCs w:val="22"/>
        </w:rPr>
        <w:t xml:space="preserve"> kivitelező által benyújtott </w:t>
      </w:r>
      <w:r>
        <w:rPr>
          <w:sz w:val="22"/>
          <w:szCs w:val="22"/>
        </w:rPr>
        <w:t>vég</w:t>
      </w:r>
      <w:r w:rsidRPr="0044155D">
        <w:rPr>
          <w:sz w:val="22"/>
          <w:szCs w:val="22"/>
        </w:rPr>
        <w:t>számla alapján kerül sor. Az árajánlat-kérési eljárást bármikor eredménytelennek nyilváníthatja az árajánlatot kérő. Árajánlatkérőnek joga van tárgyalást kezdeményezni a legjobb árajánlatot adóval. Az árajánlatokat az Előkészítő és Bíráló Bizottság bontja. </w:t>
      </w:r>
    </w:p>
    <w:p w14:paraId="6F439F6C" w14:textId="77777777" w:rsidR="009206E1" w:rsidRPr="00C87109" w:rsidRDefault="009206E1" w:rsidP="009206E1">
      <w:pPr>
        <w:rPr>
          <w:color w:val="000000"/>
          <w:sz w:val="16"/>
          <w:szCs w:val="16"/>
        </w:rPr>
      </w:pPr>
    </w:p>
    <w:p w14:paraId="3E74E473" w14:textId="77777777" w:rsidR="00CA1817" w:rsidRPr="009009CE" w:rsidRDefault="00CA1817" w:rsidP="00CA1817">
      <w:pPr>
        <w:jc w:val="both"/>
        <w:rPr>
          <w:color w:val="000000"/>
        </w:rPr>
      </w:pPr>
    </w:p>
    <w:p w14:paraId="256CF648" w14:textId="77777777" w:rsidR="00CA1817" w:rsidRPr="009009CE" w:rsidRDefault="00CA1817" w:rsidP="00CA1817">
      <w:pPr>
        <w:jc w:val="both"/>
        <w:rPr>
          <w:color w:val="000000"/>
        </w:rPr>
      </w:pPr>
    </w:p>
    <w:p w14:paraId="6030EE36" w14:textId="77777777" w:rsidR="00537E56" w:rsidRPr="009009CE" w:rsidRDefault="00537E56" w:rsidP="00537E56">
      <w:pPr>
        <w:rPr>
          <w:color w:val="000000"/>
        </w:rPr>
      </w:pPr>
    </w:p>
    <w:p w14:paraId="502F8773" w14:textId="77777777" w:rsidR="00537E56" w:rsidRPr="009009CE" w:rsidRDefault="00537E56" w:rsidP="00537E56">
      <w:pPr>
        <w:rPr>
          <w:color w:val="000000"/>
        </w:rPr>
      </w:pPr>
    </w:p>
    <w:p w14:paraId="4A6C2DF4" w14:textId="7C267B2C" w:rsidR="00537E56" w:rsidRPr="009009CE" w:rsidRDefault="00537E56" w:rsidP="00537E56">
      <w:pPr>
        <w:rPr>
          <w:color w:val="000000"/>
        </w:rPr>
      </w:pPr>
      <w:r w:rsidRPr="009009CE">
        <w:rPr>
          <w:color w:val="000000"/>
        </w:rPr>
        <w:t xml:space="preserve">Pilisvörösvár, </w:t>
      </w:r>
      <w:r w:rsidR="008A7D68">
        <w:rPr>
          <w:color w:val="000000"/>
        </w:rPr>
        <w:t>202</w:t>
      </w:r>
      <w:r w:rsidR="00F42C76">
        <w:rPr>
          <w:color w:val="000000"/>
        </w:rPr>
        <w:t>4. január 11.</w:t>
      </w:r>
    </w:p>
    <w:p w14:paraId="332BC80D" w14:textId="77777777" w:rsidR="00537E56" w:rsidRPr="009009CE" w:rsidRDefault="00537E56" w:rsidP="00537E56">
      <w:pPr>
        <w:rPr>
          <w:color w:val="000000"/>
        </w:rPr>
      </w:pPr>
    </w:p>
    <w:p w14:paraId="31A66F78" w14:textId="77777777" w:rsidR="00CA1817" w:rsidRPr="009009CE" w:rsidRDefault="00CA1817" w:rsidP="00537E56">
      <w:pPr>
        <w:rPr>
          <w:color w:val="000000"/>
        </w:rPr>
      </w:pPr>
    </w:p>
    <w:p w14:paraId="590F12C7" w14:textId="77777777" w:rsidR="00FF3607" w:rsidRDefault="00FF3607" w:rsidP="00FF3607">
      <w:pPr>
        <w:tabs>
          <w:tab w:val="left" w:pos="3969"/>
        </w:tabs>
      </w:pPr>
      <w:r w:rsidRPr="009009CE">
        <w:rPr>
          <w:color w:val="000000"/>
        </w:rPr>
        <w:tab/>
        <w:t>Tisztelettel</w:t>
      </w:r>
      <w:r w:rsidRPr="009009CE">
        <w:t>:</w:t>
      </w:r>
    </w:p>
    <w:p w14:paraId="7C5427C0" w14:textId="77777777" w:rsidR="009206E1" w:rsidRDefault="009206E1" w:rsidP="00FF3607">
      <w:pPr>
        <w:tabs>
          <w:tab w:val="left" w:pos="3969"/>
        </w:tabs>
      </w:pPr>
    </w:p>
    <w:p w14:paraId="05C42398" w14:textId="77777777" w:rsidR="009206E1" w:rsidRPr="009009CE" w:rsidRDefault="009206E1" w:rsidP="00FF3607">
      <w:pPr>
        <w:tabs>
          <w:tab w:val="left" w:pos="3969"/>
        </w:tabs>
      </w:pPr>
    </w:p>
    <w:p w14:paraId="3250415F" w14:textId="77777777" w:rsidR="00FF3607" w:rsidRPr="009009CE" w:rsidRDefault="00FF3607" w:rsidP="00FF3607">
      <w:pPr>
        <w:jc w:val="center"/>
      </w:pPr>
    </w:p>
    <w:p w14:paraId="4BE8B4A0" w14:textId="77777777" w:rsidR="00FF3607" w:rsidRPr="009009CE" w:rsidRDefault="00A87B3C" w:rsidP="00FF3607">
      <w:pPr>
        <w:tabs>
          <w:tab w:val="center" w:pos="6804"/>
        </w:tabs>
        <w:rPr>
          <w:b/>
        </w:rPr>
      </w:pPr>
      <w:r>
        <w:rPr>
          <w:b/>
        </w:rPr>
        <w:tab/>
        <w:t>Gergelyné Csurilla Erika</w:t>
      </w:r>
      <w:r w:rsidR="00FF3607" w:rsidRPr="009009CE">
        <w:rPr>
          <w:b/>
        </w:rPr>
        <w:t xml:space="preserve"> </w:t>
      </w:r>
    </w:p>
    <w:p w14:paraId="3966332B" w14:textId="77777777" w:rsidR="00FF3607" w:rsidRPr="009009CE" w:rsidRDefault="00FF3607" w:rsidP="00FF3607">
      <w:pPr>
        <w:tabs>
          <w:tab w:val="center" w:pos="6804"/>
        </w:tabs>
        <w:rPr>
          <w:b/>
        </w:rPr>
      </w:pPr>
      <w:r w:rsidRPr="009009CE">
        <w:rPr>
          <w:b/>
        </w:rPr>
        <w:tab/>
      </w:r>
      <w:r w:rsidR="00E96C12" w:rsidRPr="009009CE">
        <w:rPr>
          <w:b/>
        </w:rPr>
        <w:t>jegyző</w:t>
      </w:r>
    </w:p>
    <w:p w14:paraId="20C5D8AE" w14:textId="77777777" w:rsidR="00537E56" w:rsidRPr="009009CE" w:rsidRDefault="00537E56" w:rsidP="00537E56"/>
    <w:sectPr w:rsidR="00537E56" w:rsidRPr="009009CE" w:rsidSect="00534A8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C7AB1"/>
    <w:multiLevelType w:val="hybridMultilevel"/>
    <w:tmpl w:val="AA88B10E"/>
    <w:lvl w:ilvl="0" w:tplc="8BEA1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90AFE"/>
    <w:multiLevelType w:val="hybridMultilevel"/>
    <w:tmpl w:val="990CD96C"/>
    <w:lvl w:ilvl="0" w:tplc="159E8F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97991">
    <w:abstractNumId w:val="1"/>
  </w:num>
  <w:num w:numId="2" w16cid:durableId="116327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656"/>
    <w:rsid w:val="00036536"/>
    <w:rsid w:val="0004717C"/>
    <w:rsid w:val="00061366"/>
    <w:rsid w:val="0006533A"/>
    <w:rsid w:val="00082A88"/>
    <w:rsid w:val="00097D33"/>
    <w:rsid w:val="000A4C1D"/>
    <w:rsid w:val="000A5019"/>
    <w:rsid w:val="000B271D"/>
    <w:rsid w:val="000C3F72"/>
    <w:rsid w:val="000D0B78"/>
    <w:rsid w:val="000E1EE5"/>
    <w:rsid w:val="000E41A6"/>
    <w:rsid w:val="000E7128"/>
    <w:rsid w:val="00105DF8"/>
    <w:rsid w:val="00116CA2"/>
    <w:rsid w:val="001308AF"/>
    <w:rsid w:val="0013699B"/>
    <w:rsid w:val="00152CEB"/>
    <w:rsid w:val="00155C1A"/>
    <w:rsid w:val="001956DF"/>
    <w:rsid w:val="001A0652"/>
    <w:rsid w:val="001B2D24"/>
    <w:rsid w:val="001B7CDB"/>
    <w:rsid w:val="001D7140"/>
    <w:rsid w:val="001D79B6"/>
    <w:rsid w:val="001E150C"/>
    <w:rsid w:val="001E1D7E"/>
    <w:rsid w:val="00234A49"/>
    <w:rsid w:val="0024493E"/>
    <w:rsid w:val="00250018"/>
    <w:rsid w:val="0027614A"/>
    <w:rsid w:val="00280A5D"/>
    <w:rsid w:val="002B0814"/>
    <w:rsid w:val="002C0087"/>
    <w:rsid w:val="002D05FF"/>
    <w:rsid w:val="0031060E"/>
    <w:rsid w:val="00312EDD"/>
    <w:rsid w:val="0032312D"/>
    <w:rsid w:val="0033496B"/>
    <w:rsid w:val="00337814"/>
    <w:rsid w:val="0034143D"/>
    <w:rsid w:val="00362F0D"/>
    <w:rsid w:val="00370EBF"/>
    <w:rsid w:val="00371DC4"/>
    <w:rsid w:val="00373D82"/>
    <w:rsid w:val="00376018"/>
    <w:rsid w:val="003A163E"/>
    <w:rsid w:val="003B0656"/>
    <w:rsid w:val="003D3823"/>
    <w:rsid w:val="003E61B1"/>
    <w:rsid w:val="003F38E9"/>
    <w:rsid w:val="003F5289"/>
    <w:rsid w:val="00403391"/>
    <w:rsid w:val="0040486B"/>
    <w:rsid w:val="00410951"/>
    <w:rsid w:val="004365C9"/>
    <w:rsid w:val="00437776"/>
    <w:rsid w:val="00443DF2"/>
    <w:rsid w:val="00444FC7"/>
    <w:rsid w:val="0044518B"/>
    <w:rsid w:val="00450B73"/>
    <w:rsid w:val="004D2617"/>
    <w:rsid w:val="004F672F"/>
    <w:rsid w:val="005234B5"/>
    <w:rsid w:val="00534A8C"/>
    <w:rsid w:val="00537E56"/>
    <w:rsid w:val="0054010F"/>
    <w:rsid w:val="00541156"/>
    <w:rsid w:val="005615B4"/>
    <w:rsid w:val="005716DB"/>
    <w:rsid w:val="00594F00"/>
    <w:rsid w:val="005A489F"/>
    <w:rsid w:val="005C784C"/>
    <w:rsid w:val="005D6AA3"/>
    <w:rsid w:val="00615C36"/>
    <w:rsid w:val="00620374"/>
    <w:rsid w:val="00622A35"/>
    <w:rsid w:val="006514A9"/>
    <w:rsid w:val="00652501"/>
    <w:rsid w:val="00655E2D"/>
    <w:rsid w:val="00656CCC"/>
    <w:rsid w:val="006B3AD6"/>
    <w:rsid w:val="006B5479"/>
    <w:rsid w:val="006B687C"/>
    <w:rsid w:val="00704F97"/>
    <w:rsid w:val="00705AAD"/>
    <w:rsid w:val="007312D0"/>
    <w:rsid w:val="00733DF7"/>
    <w:rsid w:val="0078047E"/>
    <w:rsid w:val="00786AB9"/>
    <w:rsid w:val="007A3015"/>
    <w:rsid w:val="00850676"/>
    <w:rsid w:val="00853DD3"/>
    <w:rsid w:val="008656C0"/>
    <w:rsid w:val="00870096"/>
    <w:rsid w:val="00884928"/>
    <w:rsid w:val="008A006B"/>
    <w:rsid w:val="008A7D68"/>
    <w:rsid w:val="008E266E"/>
    <w:rsid w:val="008E37E9"/>
    <w:rsid w:val="008E506A"/>
    <w:rsid w:val="009009CE"/>
    <w:rsid w:val="00913960"/>
    <w:rsid w:val="009206E1"/>
    <w:rsid w:val="00924561"/>
    <w:rsid w:val="00940F3C"/>
    <w:rsid w:val="00952A90"/>
    <w:rsid w:val="009879B7"/>
    <w:rsid w:val="0099474A"/>
    <w:rsid w:val="0099492E"/>
    <w:rsid w:val="009B2FF2"/>
    <w:rsid w:val="009B4591"/>
    <w:rsid w:val="009C3AFC"/>
    <w:rsid w:val="009D03DA"/>
    <w:rsid w:val="00A004FC"/>
    <w:rsid w:val="00A26023"/>
    <w:rsid w:val="00A6669C"/>
    <w:rsid w:val="00A87B3C"/>
    <w:rsid w:val="00AF08BB"/>
    <w:rsid w:val="00B12927"/>
    <w:rsid w:val="00B70CE8"/>
    <w:rsid w:val="00B74E84"/>
    <w:rsid w:val="00BA1F8F"/>
    <w:rsid w:val="00BD42D5"/>
    <w:rsid w:val="00BD5A43"/>
    <w:rsid w:val="00BE0EF5"/>
    <w:rsid w:val="00BE37DA"/>
    <w:rsid w:val="00C1580A"/>
    <w:rsid w:val="00C406DC"/>
    <w:rsid w:val="00C769B0"/>
    <w:rsid w:val="00C818C3"/>
    <w:rsid w:val="00C823AB"/>
    <w:rsid w:val="00C82A92"/>
    <w:rsid w:val="00C8722E"/>
    <w:rsid w:val="00C95CF5"/>
    <w:rsid w:val="00CA1817"/>
    <w:rsid w:val="00CB1E1E"/>
    <w:rsid w:val="00CB47DF"/>
    <w:rsid w:val="00CC6387"/>
    <w:rsid w:val="00CF5FEB"/>
    <w:rsid w:val="00D01065"/>
    <w:rsid w:val="00D06A7A"/>
    <w:rsid w:val="00D1120E"/>
    <w:rsid w:val="00D21253"/>
    <w:rsid w:val="00D223D0"/>
    <w:rsid w:val="00D56E4D"/>
    <w:rsid w:val="00D63DDC"/>
    <w:rsid w:val="00D7627E"/>
    <w:rsid w:val="00DB013E"/>
    <w:rsid w:val="00DD4EF9"/>
    <w:rsid w:val="00DE775E"/>
    <w:rsid w:val="00E04490"/>
    <w:rsid w:val="00E2525F"/>
    <w:rsid w:val="00E32BFC"/>
    <w:rsid w:val="00E3478D"/>
    <w:rsid w:val="00E96C12"/>
    <w:rsid w:val="00EA6FD8"/>
    <w:rsid w:val="00EB4B00"/>
    <w:rsid w:val="00EE059B"/>
    <w:rsid w:val="00EE66F8"/>
    <w:rsid w:val="00F42C76"/>
    <w:rsid w:val="00F766B9"/>
    <w:rsid w:val="00FB0B78"/>
    <w:rsid w:val="00FC7D2C"/>
    <w:rsid w:val="00FD2875"/>
    <w:rsid w:val="00FD4AA6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173C0"/>
  <w15:chartTrackingRefBased/>
  <w15:docId w15:val="{5F43A25F-2B63-C54D-A79C-45236556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B0656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8E506A"/>
    <w:rPr>
      <w:color w:val="auto"/>
      <w:u w:val="none"/>
    </w:rPr>
  </w:style>
  <w:style w:type="paragraph" w:customStyle="1" w:styleId="ListParagraph1">
    <w:name w:val="List Paragraph1"/>
    <w:basedOn w:val="Norml"/>
    <w:rsid w:val="003B0656"/>
    <w:pPr>
      <w:suppressAutoHyphens/>
      <w:ind w:left="720"/>
      <w:contextualSpacing/>
    </w:pPr>
    <w:rPr>
      <w:rFonts w:eastAsia="Calibri"/>
      <w:szCs w:val="20"/>
    </w:rPr>
  </w:style>
  <w:style w:type="paragraph" w:styleId="NormlWeb">
    <w:name w:val="Normal (Web)"/>
    <w:basedOn w:val="Norml"/>
    <w:rsid w:val="003B0656"/>
    <w:pPr>
      <w:spacing w:after="20"/>
      <w:ind w:firstLine="180"/>
      <w:jc w:val="both"/>
    </w:pPr>
  </w:style>
  <w:style w:type="paragraph" w:styleId="Buborkszveg">
    <w:name w:val="Balloon Text"/>
    <w:basedOn w:val="Norml"/>
    <w:link w:val="BuborkszvegChar"/>
    <w:rsid w:val="0006533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6533A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rsid w:val="00371DC4"/>
    <w:rPr>
      <w:color w:val="954F72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52501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9206E1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994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janlat208@pilisvorosva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gyzo@pilisvorosvar.h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439</Words>
  <Characters>3034</Characters>
  <Application>Microsoft Office Word</Application>
  <DocSecurity>0</DocSecurity>
  <Lines>25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Pilisvörösvár Város Polgármestere</vt:lpstr>
      <vt:lpstr>Pilisvörösvár Város Polgármestere</vt:lpstr>
    </vt:vector>
  </TitlesOfParts>
  <Company/>
  <LinksUpToDate>false</LinksUpToDate>
  <CharactersWithSpaces>3467</CharactersWithSpaces>
  <SharedDoc>false</SharedDoc>
  <HLinks>
    <vt:vector size="6" baseType="variant">
      <vt:variant>
        <vt:i4>6881360</vt:i4>
      </vt:variant>
      <vt:variant>
        <vt:i4>0</vt:i4>
      </vt:variant>
      <vt:variant>
        <vt:i4>0</vt:i4>
      </vt:variant>
      <vt:variant>
        <vt:i4>5</vt:i4>
      </vt:variant>
      <vt:variant>
        <vt:lpwstr>mailto:polgarmester@pilisvorosvar.hu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Pilisvörösvár Város Polgármestere</dc:title>
  <dc:subject/>
  <dc:creator>Kutasi Jánosné</dc:creator>
  <cp:keywords/>
  <dc:description/>
  <cp:lastModifiedBy>user</cp:lastModifiedBy>
  <cp:revision>6</cp:revision>
  <cp:lastPrinted>2023-10-06T08:35:00Z</cp:lastPrinted>
  <dcterms:created xsi:type="dcterms:W3CDTF">2024-01-10T13:26:00Z</dcterms:created>
  <dcterms:modified xsi:type="dcterms:W3CDTF">2024-01-11T09:58:00Z</dcterms:modified>
</cp:coreProperties>
</file>