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9" w:type="dxa"/>
        <w:tblInd w:w="-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840"/>
        <w:gridCol w:w="4297"/>
        <w:gridCol w:w="3088"/>
        <w:gridCol w:w="103"/>
      </w:tblGrid>
      <w:tr w:rsidR="00C0114B" w:rsidRPr="00C0114B" w14:paraId="10050F47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74309C" w14:textId="709D9D2D" w:rsidR="00C0114B" w:rsidRPr="00C0114B" w:rsidRDefault="00C0114B" w:rsidP="00C011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hu-HU"/>
              </w:rPr>
            </w:pPr>
            <w:r w:rsidRPr="00C0114B">
              <w:rPr>
                <w:rFonts w:eastAsia="Times New Roman" w:cstheme="minorHAnsi"/>
                <w:b/>
                <w:bCs/>
                <w:i/>
                <w:iCs/>
                <w:lang w:eastAsia="hu-HU"/>
              </w:rPr>
              <w:t>Szervezet sorszáma: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99C6E" w14:textId="491C7498" w:rsidR="00C0114B" w:rsidRPr="00C0114B" w:rsidRDefault="00C0114B" w:rsidP="00C011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Szervezet adószáma: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2CD94" w14:textId="0CDDBCE5" w:rsidR="00C0114B" w:rsidRPr="00C0114B" w:rsidRDefault="00C0114B" w:rsidP="00C011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Szervezet neve: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5614A" w14:textId="29F7C6F3" w:rsidR="00C0114B" w:rsidRPr="00C0114B" w:rsidRDefault="00C0114B" w:rsidP="00C011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>
              <w:rPr>
                <w:rFonts w:eastAsia="Times New Roman" w:cstheme="minorHAnsi"/>
                <w:b/>
                <w:bCs/>
                <w:lang w:eastAsia="hu-HU"/>
              </w:rPr>
              <w:t>Szervezet székhelye: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B20209" w14:textId="77777777" w:rsidR="00C0114B" w:rsidRPr="00C0114B" w:rsidRDefault="00C0114B" w:rsidP="00C0114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</w:p>
        </w:tc>
      </w:tr>
      <w:tr w:rsidR="00C0114B" w:rsidRPr="00C0114B" w14:paraId="79773669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7E1DF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545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1020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18946457-1-13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6999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A Mi Óvodásainkért Alapítvány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FC6D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PILISVÖRÖSVÁR, HŐSÖK TERE 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B354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6781FD77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F49A3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1032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8D6D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18722664-1-13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6F437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ADENSSA Sporttánc Egyesület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389F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PILISVÖRÖSVÁR, KÁLVÁRIA U.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1AEF7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3DB1B199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59FDE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2019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2AEC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 xml:space="preserve">19248453-1-13 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6741A3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 xml:space="preserve">Angyalok Szövetsége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DE48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 PETŐFI UTCA 26.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53FE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33E7C1F8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72042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8381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D707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8539 18268348-1-13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0AC65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Energetikusok a Fiatalokért Alapítvány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281D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 ERKEL FERENC UTCA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B3B1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7C7ED39E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91970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8634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1CF6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 xml:space="preserve">18111954-1-13 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F7E7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 xml:space="preserve">ÉPÜLO- VIRGONC GYERMEKEKÉRT ALAPITVÁNY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343F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 RÁKÓCZI U.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439E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6D717689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96024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9034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A15C7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 xml:space="preserve">18700839-1-13 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23ED3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 xml:space="preserve">ESZTERLÁNC ALAPÍTVÁNY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0DBB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 SZÉCHENYI UTCA 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A357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2AE29F7A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D45FA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9794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26A5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19138567-1-13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6D31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 xml:space="preserve">FIATAL ÉS VIDÁM RETRÓ TÁRSASÁG KÖZÉLETI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BFAE3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 PILISCSABAI UTCA 40.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4836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733FF8CF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CCB9C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12054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BF3AB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18296374-1-13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FB25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HARCKLUB REKREÁCIÓS ÉS SPORT EGYESÜLET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9E841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 KISFALUDY UTCA 38-42.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0036B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7719481A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90E56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lang w:eastAsia="hu-HU"/>
              </w:rPr>
              <w:t>16711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8043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19182669-1-13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7498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 xml:space="preserve">KÖZÖSEN GYERMEKEINKÉRT ALAPITVÁNY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D0183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C0114B">
              <w:rPr>
                <w:rFonts w:ascii="Arial" w:eastAsia="Times New Roman" w:hAnsi="Arial" w:cs="Arial"/>
                <w:lang w:eastAsia="hu-HU"/>
              </w:rPr>
              <w:t>2085 PILISVÖRÖSVÁR VÁSÁR TÉR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FB1EB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C0114B" w:rsidRPr="00C0114B" w14:paraId="159E8553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01571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16888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35D9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18660908-1-13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B6B5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KULTURÁLIS ALAPITVÁNY A PILISVÖRÖSVÁRON ÉLŐ NÉMET NEMZETISÉGÉRT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02ED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TÉR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10BC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618ADA70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D906C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17247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A862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18710814-1-13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A71C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LÁTÁSSÉRÜLTEK PILIS VÖLGYE EGYESÜLETE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C65EB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SZENT JÁNOS UTCA 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EB4C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77EEDCBF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ADCD8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17519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7225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18707829-1-13 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DFFB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LIGET POLGÁRŐR EGYESÜLET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8A0B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DOBÓ ISTVÁN UTCA 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B83DF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37445121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78A51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17524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213E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18673089-1-13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1590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Ligeti Cseperedő Alapítvány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16DE3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ZRÍNYI UTCA 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1591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70951726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91D2E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18177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1556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18219124-1-13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685F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Magyar ILIAS Közösség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E595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HORGÁSZ SOR UTCA 3/B.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6BED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2393A73D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5F82E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18902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EBB6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18838240-1-13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91FB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"Magyarországi Mentőcsoportok Szövetsége"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25E2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TÉR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32AF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1CEF5564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38568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19110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1D41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18665233-1-13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2C3E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Manhertz Erzsébet Szociális Alapítvány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1982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2085 PILISVÖRÖSVÁR ARANY JÁNOS UTCA 1/E. </w:t>
            </w:r>
            <w:proofErr w:type="spellStart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FSZT.em</w:t>
            </w:r>
            <w:proofErr w:type="spellEnd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2.ajtó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71577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045BC4F9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BAB08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20836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D133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18679078-1-13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81A5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Muravidék Baráti Kör Kulturális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7A69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SZENT JÁNOS UTCA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EDC0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0921D82C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0426C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22359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10B6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18038701-1-13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ED33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Ódry</w:t>
            </w:r>
            <w:proofErr w:type="spellEnd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Árpád Alapítvány a Színház-és Filmművészeti Egyetemért és a színház- és filmművészetért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9E7A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SZONDI UTCA 94.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F8E97B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49A42E50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EC435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23355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A164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18668566-1-13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4456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Pán Zenei Alapítvány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85EE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SZABADSÁG UTCA 21.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EC5B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50C18C78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18050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24120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4615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18670213-1-13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63B9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Pilis CROSS-COUNTRY Club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9D21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ÚT 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ED22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54BE6E3C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6B10F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24141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361A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18666313-1-13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5BE9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PILISCSABAI ISKOLAALAPITÓ EGYESÜLET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CD9C1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KISVASÚT UTCA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A9E7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5050EECF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7CB51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24166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F9BE5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18903245-1-13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C863F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Pilisi Sportegyesület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6E17F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POZSONYI UTCA 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5B155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5355DC13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64860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lastRenderedPageBreak/>
              <w:t>24169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3682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19181314-1-13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FCC3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PILISI-MENDENCE EGÉSZSÉGÜGYI ALAPITVÁNY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9C28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ÚT 130/A.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8948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41D99016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89C32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24191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CF51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18716645-1-13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365C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Pilisvörösvár Labdarúgó Utánpótlásért Alapítvány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41E6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KÁPOLNA UTCA 77.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FBF4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6156E00F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971EF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24192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4C4C7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18695838-1-13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DCFC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PILISVÖRÖSVÁRI NÉMET NEMYETISÉGI VEGYESKÓRUS KÖZHASZNÚ EGYESÜLET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9A637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UTCA 127.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A756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4682D5A3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E9203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24193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472E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18696372-1-1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7E9E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PILISVÖRÖSVÁRI NÉMET NEMZETISÉGI FÚVÓSZENEKAR KÖZHASZNU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4CCF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ZRÍNYI UTCA 52.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7B9E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0E1F8BD3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AB372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24194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2DF1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18666540-1-13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5B54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Pilisvörösvári Német Nemzetiségi Óvoda Gyermekeiért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712B1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RÁKÓCZI UTCA 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5043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2DE8A008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3C8F5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24195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15EC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18714306-1-13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D06C7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Pilisvörösvári Német Nemzetiségi Táncegyüttes Közhasznú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9D303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UTCA 127.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1084F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6F49FD09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02ADF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24196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9904B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18661040-1-13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15A9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Pilisvörösvári Önkéntes Tűzoltó Egyesület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C7E4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TÉR 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4A77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0275BB31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D3CEE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24642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7374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18675641-1-13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056D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PRO </w:t>
            </w:r>
            <w:proofErr w:type="spellStart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Talent</w:t>
            </w:r>
            <w:proofErr w:type="spellEnd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Alapítvány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04AD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TEMPLOM TÉR 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45175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1D8C1C90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AF76D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26904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30C6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18629877-1-13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ED8D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Stresszmentes Egészséges Életért Alapítvány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20772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ATTILA UTCA 15.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4A21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1FF05F23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0749D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27408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67CA3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18706653-1-13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8254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SZEBB KÖRNYEZETÜNKÉRT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AC0C6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TÁNCSICS MIHÁLY UTCA 16.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25DAB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615FEF40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E787C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28036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124C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18703241-1-13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CF08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SZENT MÁRTON ÓVODAI ALAPÍTVÁNY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4967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SZABADSÁG ÚT 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DB6F0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54485064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A50D4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28695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BA20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18396412-1-13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44F5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Szóda-Richtár Szabadidő és Sport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4CA85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KÁPOLNA UTCA 47.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A2B35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195C1005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0F8BF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29624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3B13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18876079-1-13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298AC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Tegyünk Együtt Vörösvárért Egyesület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7C47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MINDSZENTY JÓZSEF UTCA 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8FC1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2569989B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F477C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29660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65EA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18667352-1-13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AEBC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Tehetséges Gyermekekért Alapítvány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46F2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SZABADSÁG UTCA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95C5F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48DED0E8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041F5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31139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F3111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18870884-1-13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A239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Uszoda kell Alapítvány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3CCC4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ISKOLA UTCA 19.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3598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2D86E345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1431A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32472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808B8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18672026-1-13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37799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Vörösvár és Környéke Kulturális Alapítvány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0130F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UTCA 69.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7DE45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07825E64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99E9E" w14:textId="77777777" w:rsidR="00C0114B" w:rsidRPr="00C0114B" w:rsidRDefault="00C0114B" w:rsidP="00C0114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u-HU"/>
              </w:rPr>
              <w:t>32528</w:t>
            </w: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6D0FE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18942178-1-13</w:t>
            </w: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C5F97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Werischwarer</w:t>
            </w:r>
            <w:proofErr w:type="spellEnd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Heimatwerk</w:t>
            </w:r>
            <w:proofErr w:type="spellEnd"/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Hagyományőrző Egyesület </w:t>
            </w: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BE9FD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114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2085 PILISVÖRÖSVÁR FŐ ÚT 127.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C695A" w14:textId="77777777" w:rsidR="00C0114B" w:rsidRPr="00C0114B" w:rsidRDefault="00C0114B" w:rsidP="00C011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C0114B" w:rsidRPr="00C0114B" w14:paraId="3F956C8A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BDAC0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3C8F9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1CE67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80602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B443B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0114B" w:rsidRPr="00C0114B" w14:paraId="4BED9B10" w14:textId="77777777" w:rsidTr="00C0114B">
        <w:trPr>
          <w:trHeight w:val="310"/>
        </w:trPr>
        <w:tc>
          <w:tcPr>
            <w:tcW w:w="1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1D38E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u-HU"/>
              </w:rPr>
            </w:pPr>
          </w:p>
        </w:tc>
        <w:tc>
          <w:tcPr>
            <w:tcW w:w="1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DE3B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2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349A3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CC1A5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D78BB" w14:textId="77777777" w:rsidR="00C0114B" w:rsidRPr="00C0114B" w:rsidRDefault="00C0114B" w:rsidP="00C01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69FFD03" w14:textId="2EB86C5E" w:rsidR="00232332" w:rsidRDefault="00232332"/>
    <w:p w14:paraId="43B10200" w14:textId="77777777" w:rsidR="00C0114B" w:rsidRDefault="00C0114B"/>
    <w:p w14:paraId="283AD686" w14:textId="1D090026" w:rsidR="00C0114B" w:rsidRDefault="00C0114B"/>
    <w:sectPr w:rsidR="00C01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3168" w14:textId="77777777" w:rsidR="00CE589A" w:rsidRDefault="00CE589A" w:rsidP="00C0114B">
      <w:pPr>
        <w:spacing w:after="0" w:line="240" w:lineRule="auto"/>
      </w:pPr>
      <w:r>
        <w:separator/>
      </w:r>
    </w:p>
  </w:endnote>
  <w:endnote w:type="continuationSeparator" w:id="0">
    <w:p w14:paraId="09226410" w14:textId="77777777" w:rsidR="00CE589A" w:rsidRDefault="00CE589A" w:rsidP="00C0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F740" w14:textId="77777777" w:rsidR="00C0114B" w:rsidRDefault="00C0114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B923" w14:textId="77777777" w:rsidR="00C0114B" w:rsidRDefault="00C0114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591A" w14:textId="77777777" w:rsidR="00C0114B" w:rsidRDefault="00C011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05A7" w14:textId="77777777" w:rsidR="00CE589A" w:rsidRDefault="00CE589A" w:rsidP="00C0114B">
      <w:pPr>
        <w:spacing w:after="0" w:line="240" w:lineRule="auto"/>
      </w:pPr>
      <w:r>
        <w:separator/>
      </w:r>
    </w:p>
  </w:footnote>
  <w:footnote w:type="continuationSeparator" w:id="0">
    <w:p w14:paraId="2DF027FB" w14:textId="77777777" w:rsidR="00CE589A" w:rsidRDefault="00CE589A" w:rsidP="00C0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9C11" w14:textId="77777777" w:rsidR="00C0114B" w:rsidRDefault="00C0114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5A59" w14:textId="77777777" w:rsidR="00C0114B" w:rsidRPr="00C0114B" w:rsidRDefault="00C0114B" w:rsidP="00C0114B">
    <w:pPr>
      <w:spacing w:after="0" w:line="240" w:lineRule="auto"/>
      <w:rPr>
        <w:rFonts w:ascii="Arial" w:eastAsia="Times New Roman" w:hAnsi="Arial" w:cs="Arial"/>
        <w:b/>
        <w:bCs/>
        <w:color w:val="0000FF"/>
        <w:sz w:val="24"/>
        <w:szCs w:val="24"/>
        <w:shd w:val="clear" w:color="auto" w:fill="FFFFFF"/>
        <w:lang w:eastAsia="hu-HU"/>
      </w:rPr>
    </w:pPr>
    <w:r w:rsidRPr="00C0114B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fldChar w:fldCharType="begin"/>
    </w:r>
    <w:r w:rsidRPr="00C0114B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instrText>HYPERLINK "https://pilisvorosvar.hu/files/Documents/file/cf34393b-7dc7-4ba3-8f1a-f63922054f98.docx" \t "_blank"</w:instrText>
    </w:r>
    <w:r w:rsidRPr="00C0114B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</w:r>
    <w:r w:rsidRPr="00C0114B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fldChar w:fldCharType="separate"/>
    </w:r>
  </w:p>
  <w:p w14:paraId="5D33E83D" w14:textId="6251C999" w:rsidR="00C0114B" w:rsidRPr="00C0114B" w:rsidRDefault="00C0114B" w:rsidP="00C0114B">
    <w:pPr>
      <w:shd w:val="clear" w:color="auto" w:fill="FFFFFF"/>
      <w:spacing w:line="240" w:lineRule="auto"/>
      <w:jc w:val="center"/>
      <w:rPr>
        <w:rFonts w:eastAsia="Times New Roman" w:cstheme="minorHAnsi"/>
        <w:b/>
        <w:bCs/>
        <w:color w:val="000000" w:themeColor="text1"/>
        <w:spacing w:val="13"/>
        <w:sz w:val="28"/>
        <w:szCs w:val="28"/>
        <w:lang w:eastAsia="hu-HU"/>
      </w:rPr>
    </w:pPr>
    <w:r w:rsidRPr="00C0114B">
      <w:rPr>
        <w:rFonts w:eastAsia="Times New Roman" w:cstheme="minorHAnsi"/>
        <w:b/>
        <w:bCs/>
        <w:color w:val="000000" w:themeColor="text1"/>
        <w:spacing w:val="13"/>
        <w:sz w:val="28"/>
        <w:szCs w:val="28"/>
        <w:shd w:val="clear" w:color="auto" w:fill="FFFFFF"/>
        <w:lang w:eastAsia="hu-HU"/>
      </w:rPr>
      <w:t>Felajánlás</w:t>
    </w:r>
    <w:r w:rsidRPr="00C0114B">
      <w:rPr>
        <w:rFonts w:eastAsia="Times New Roman" w:cstheme="minorHAnsi"/>
        <w:b/>
        <w:bCs/>
        <w:color w:val="000000" w:themeColor="text1"/>
        <w:spacing w:val="13"/>
        <w:sz w:val="28"/>
        <w:szCs w:val="28"/>
        <w:shd w:val="clear" w:color="auto" w:fill="FFFFFF"/>
        <w:lang w:eastAsia="hu-HU"/>
      </w:rPr>
      <w:t>ra</w:t>
    </w:r>
    <w:r w:rsidRPr="00C0114B">
      <w:rPr>
        <w:rFonts w:eastAsia="Times New Roman" w:cstheme="minorHAnsi"/>
        <w:b/>
        <w:bCs/>
        <w:color w:val="000000" w:themeColor="text1"/>
        <w:spacing w:val="13"/>
        <w:sz w:val="28"/>
        <w:szCs w:val="28"/>
        <w:shd w:val="clear" w:color="auto" w:fill="FFFFFF"/>
        <w:lang w:eastAsia="hu-HU"/>
      </w:rPr>
      <w:t xml:space="preserve"> jogosult civil szervezetek Pilisvörösváron </w:t>
    </w:r>
    <w:r w:rsidRPr="00C0114B">
      <w:rPr>
        <w:rFonts w:eastAsia="Times New Roman" w:cstheme="minorHAnsi"/>
        <w:b/>
        <w:bCs/>
        <w:color w:val="000000" w:themeColor="text1"/>
        <w:spacing w:val="13"/>
        <w:sz w:val="28"/>
        <w:szCs w:val="28"/>
        <w:shd w:val="clear" w:color="auto" w:fill="FFFFFF"/>
        <w:lang w:eastAsia="hu-HU"/>
      </w:rPr>
      <w:t>2024-ben</w:t>
    </w:r>
  </w:p>
  <w:p w14:paraId="5F00B2BD" w14:textId="2B61592F" w:rsidR="00C0114B" w:rsidRDefault="00C0114B" w:rsidP="00C0114B">
    <w:pPr>
      <w:pStyle w:val="lfej"/>
    </w:pPr>
    <w:r w:rsidRPr="00C0114B">
      <w:rPr>
        <w:rFonts w:ascii="Times New Roman" w:eastAsia="Times New Roman" w:hAnsi="Times New Roman" w:cs="Times New Roman"/>
        <w:b/>
        <w:bCs/>
        <w:sz w:val="24"/>
        <w:szCs w:val="24"/>
        <w:lang w:eastAsia="hu-H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50AA" w14:textId="77777777" w:rsidR="00C0114B" w:rsidRDefault="00C0114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ED"/>
    <w:rsid w:val="000C15CB"/>
    <w:rsid w:val="00152C25"/>
    <w:rsid w:val="00232332"/>
    <w:rsid w:val="00522D1F"/>
    <w:rsid w:val="007C372C"/>
    <w:rsid w:val="007D364B"/>
    <w:rsid w:val="00876E4E"/>
    <w:rsid w:val="00A45AE3"/>
    <w:rsid w:val="00AC39EF"/>
    <w:rsid w:val="00BC43ED"/>
    <w:rsid w:val="00C0114B"/>
    <w:rsid w:val="00C55908"/>
    <w:rsid w:val="00CE589A"/>
    <w:rsid w:val="00DC344E"/>
    <w:rsid w:val="00F1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402F"/>
  <w15:docId w15:val="{1500155E-9ABB-48B7-B64C-9CAA6549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0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0114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0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14B"/>
  </w:style>
  <w:style w:type="paragraph" w:styleId="llb">
    <w:name w:val="footer"/>
    <w:basedOn w:val="Norml"/>
    <w:link w:val="llbChar"/>
    <w:uiPriority w:val="99"/>
    <w:unhideWhenUsed/>
    <w:rsid w:val="00C0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14B"/>
  </w:style>
  <w:style w:type="character" w:styleId="Hiperhivatkozs">
    <w:name w:val="Hyperlink"/>
    <w:basedOn w:val="Bekezdsalapbettpusa"/>
    <w:uiPriority w:val="99"/>
    <w:semiHidden/>
    <w:unhideWhenUsed/>
    <w:rsid w:val="00C01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748">
          <w:marLeft w:val="0"/>
          <w:marRight w:val="0"/>
          <w:marTop w:val="0"/>
          <w:marBottom w:val="225"/>
          <w:divBdr>
            <w:top w:val="single" w:sz="6" w:space="11" w:color="auto"/>
            <w:left w:val="single" w:sz="6" w:space="11" w:color="auto"/>
            <w:bottom w:val="single" w:sz="6" w:space="11" w:color="auto"/>
            <w:right w:val="single" w:sz="6" w:space="17" w:color="auto"/>
          </w:divBdr>
          <w:divsChild>
            <w:div w:id="12845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497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2024-03-20T07:32:00Z</dcterms:created>
  <dcterms:modified xsi:type="dcterms:W3CDTF">2024-03-21T10:56:00Z</dcterms:modified>
</cp:coreProperties>
</file>