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C4DF8" w14:textId="49DA81CF" w:rsidR="001D6343" w:rsidRPr="00527201" w:rsidRDefault="001D6343" w:rsidP="00FA2EA0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Pilisvörösvár</w:t>
      </w:r>
      <w:r w:rsidR="00A178A2"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 Város Önkormányzatának </w:t>
      </w:r>
      <w:r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Facebook</w:t>
      </w:r>
      <w:r w:rsidR="00A178A2"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-</w:t>
      </w:r>
      <w:r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nyereményjáték szabályzat</w:t>
      </w:r>
      <w:r w:rsidR="00A178A2"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</w:t>
      </w:r>
    </w:p>
    <w:p w14:paraId="5BE1D7A2" w14:textId="77777777" w:rsidR="001D6343" w:rsidRPr="00527201" w:rsidRDefault="001D6343" w:rsidP="00FA2E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1CDF5F89" w14:textId="4A737D25" w:rsidR="001D6343" w:rsidRPr="00527201" w:rsidRDefault="001D6343" w:rsidP="00FA2EA0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1. A játék és a szervező</w:t>
      </w:r>
      <w:r w:rsidR="00A178A2" w:rsidRPr="0052720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br/>
      </w:r>
    </w:p>
    <w:p w14:paraId="4F6B3317" w14:textId="7DC88564" w:rsidR="00205570" w:rsidRPr="00527201" w:rsidRDefault="001D6343" w:rsidP="00A178A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Jelen szabályzat a Pilisvörösvár</w:t>
      </w:r>
      <w:r w:rsidR="00163649" w:rsidRPr="005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Város Önkormányzata</w:t>
      </w:r>
      <w:r w:rsidRPr="0052720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által kezelt, karbantartott  Facebook oldalán futó üzenőfali nyereményjátékokra vonatkozik, (a továbbiakban: Játék), az alábbi feltételekkel.</w:t>
      </w:r>
    </w:p>
    <w:p w14:paraId="46FD1E1B" w14:textId="7778CD4C" w:rsidR="001D6343" w:rsidRPr="00527201" w:rsidRDefault="001D6343" w:rsidP="00FA2EA0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7068C522" w14:textId="57C99707" w:rsidR="001D6343" w:rsidRPr="00527201" w:rsidRDefault="001D6343" w:rsidP="00FA2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201">
        <w:rPr>
          <w:rFonts w:ascii="Times New Roman" w:hAnsi="Times New Roman" w:cs="Times New Roman"/>
          <w:b/>
          <w:bCs/>
          <w:sz w:val="24"/>
          <w:szCs w:val="24"/>
        </w:rPr>
        <w:t>2. Kik vehetnek részt a játékban</w:t>
      </w:r>
      <w:r w:rsidR="00A178A2" w:rsidRPr="00527201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178A2" w:rsidRPr="00527201">
        <w:rPr>
          <w:rFonts w:ascii="Times New Roman" w:hAnsi="Times New Roman" w:cs="Times New Roman"/>
          <w:b/>
          <w:bCs/>
          <w:sz w:val="24"/>
          <w:szCs w:val="24"/>
        </w:rPr>
        <w:br/>
      </w:r>
    </w:p>
    <w:p w14:paraId="143A5C7E" w14:textId="1BED2C2C" w:rsidR="00A178A2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</w:rPr>
        <w:t>A Játékban részt vehet minden</w:t>
      </w:r>
      <w:r w:rsidR="0054196A" w:rsidRPr="00527201">
        <w:rPr>
          <w:color w:val="000000"/>
        </w:rPr>
        <w:t>, a pilis</w:t>
      </w:r>
      <w:r w:rsidR="00A178A2" w:rsidRPr="00527201">
        <w:rPr>
          <w:color w:val="000000"/>
        </w:rPr>
        <w:t>voros</w:t>
      </w:r>
      <w:r w:rsidR="0054196A" w:rsidRPr="00527201">
        <w:rPr>
          <w:color w:val="000000"/>
        </w:rPr>
        <w:t xml:space="preserve">var.hu Facebook-oldalát kedvelő személy. </w:t>
      </w:r>
      <w:r w:rsidRPr="00527201">
        <w:rPr>
          <w:color w:val="000000"/>
        </w:rPr>
        <w:t xml:space="preserve">A Játékban </w:t>
      </w:r>
      <w:r w:rsidR="00A178A2" w:rsidRPr="00527201">
        <w:rPr>
          <w:color w:val="000000"/>
          <w:shd w:val="clear" w:color="auto" w:fill="FFFFFF"/>
        </w:rPr>
        <w:t>Pilisvörösvár Város Önkormányzata</w:t>
      </w:r>
      <w:r w:rsidR="00A178A2" w:rsidRPr="00527201">
        <w:rPr>
          <w:color w:val="000000"/>
        </w:rPr>
        <w:t xml:space="preserve"> (a továbbiakban Szervező) </w:t>
      </w:r>
      <w:r w:rsidRPr="00527201">
        <w:rPr>
          <w:color w:val="000000"/>
        </w:rPr>
        <w:t>dolgozói nem vehetnek részt.</w:t>
      </w:r>
      <w:r w:rsidR="00A178A2" w:rsidRPr="00527201">
        <w:rPr>
          <w:color w:val="000000"/>
        </w:rPr>
        <w:t xml:space="preserve"> </w:t>
      </w:r>
      <w:r w:rsidRPr="00527201">
        <w:rPr>
          <w:color w:val="000000"/>
        </w:rPr>
        <w:t xml:space="preserve">A Játékos a nyereményjátékban való részvétellel elismeri, hogy </w:t>
      </w:r>
      <w:proofErr w:type="spellStart"/>
      <w:r w:rsidRPr="00527201">
        <w:rPr>
          <w:color w:val="000000"/>
        </w:rPr>
        <w:t>teljeskörűen</w:t>
      </w:r>
      <w:proofErr w:type="spellEnd"/>
      <w:r w:rsidRPr="00527201">
        <w:rPr>
          <w:color w:val="000000"/>
        </w:rPr>
        <w:t xml:space="preserve"> megismerte a Játékszabályzatot, és azt feltétel nélkül elfogadja.</w:t>
      </w:r>
      <w:r w:rsidR="00A178A2" w:rsidRPr="00527201">
        <w:rPr>
          <w:color w:val="000000"/>
        </w:rPr>
        <w:t xml:space="preserve"> </w:t>
      </w:r>
    </w:p>
    <w:p w14:paraId="26E0779D" w14:textId="0C5985C6" w:rsidR="001D6343" w:rsidRPr="00527201" w:rsidRDefault="001D6343" w:rsidP="00FA2EA0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</w:p>
    <w:p w14:paraId="616DB832" w14:textId="70D4DF15" w:rsidR="001D6343" w:rsidRPr="00527201" w:rsidRDefault="001D6343" w:rsidP="00FA2EA0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27201">
        <w:rPr>
          <w:b/>
          <w:bCs/>
          <w:color w:val="000000"/>
        </w:rPr>
        <w:t>3. A játék időtartama, menete:</w:t>
      </w:r>
    </w:p>
    <w:p w14:paraId="317F2589" w14:textId="75CFCAD0" w:rsidR="00A178A2" w:rsidRPr="00527201" w:rsidRDefault="00A178A2" w:rsidP="00FA2EA0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3FA489CB" w14:textId="0F5F634E" w:rsidR="00A178A2" w:rsidRPr="00527201" w:rsidRDefault="00A178A2" w:rsidP="00FA2EA0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  <w:r w:rsidRPr="00527201">
        <w:rPr>
          <w:color w:val="000000"/>
        </w:rPr>
        <w:t>A Játék lebonyolítása, illetve az abban való részvétel a jelen Játékszabályzat szerint történik.</w:t>
      </w:r>
    </w:p>
    <w:p w14:paraId="59715976" w14:textId="77777777" w:rsidR="00A178A2" w:rsidRPr="00527201" w:rsidRDefault="00A178A2" w:rsidP="00FA2EA0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</w:p>
    <w:p w14:paraId="0F2BF247" w14:textId="769A58AE" w:rsidR="001D6343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  <w:u w:val="single"/>
        </w:rPr>
        <w:t>A játék időtartama</w:t>
      </w:r>
      <w:r w:rsidRPr="00527201">
        <w:rPr>
          <w:color w:val="000000"/>
        </w:rPr>
        <w:t>: 2021.</w:t>
      </w:r>
      <w:r w:rsidR="00345A54" w:rsidRPr="00527201">
        <w:rPr>
          <w:color w:val="000000"/>
        </w:rPr>
        <w:t xml:space="preserve"> 0</w:t>
      </w:r>
      <w:r w:rsidR="00682EEF">
        <w:rPr>
          <w:color w:val="000000"/>
        </w:rPr>
        <w:t>8</w:t>
      </w:r>
      <w:r w:rsidR="00345A54" w:rsidRPr="00527201">
        <w:rPr>
          <w:color w:val="000000"/>
        </w:rPr>
        <w:t xml:space="preserve">. </w:t>
      </w:r>
      <w:r w:rsidR="00682EEF">
        <w:rPr>
          <w:color w:val="000000"/>
        </w:rPr>
        <w:t>02</w:t>
      </w:r>
      <w:r w:rsidR="00345A54" w:rsidRPr="00527201">
        <w:rPr>
          <w:color w:val="000000"/>
        </w:rPr>
        <w:t xml:space="preserve">. </w:t>
      </w:r>
      <w:r w:rsidR="00682EEF">
        <w:rPr>
          <w:color w:val="000000"/>
        </w:rPr>
        <w:t>09</w:t>
      </w:r>
      <w:r w:rsidR="00345A54" w:rsidRPr="00527201">
        <w:rPr>
          <w:color w:val="000000"/>
        </w:rPr>
        <w:t xml:space="preserve">:00 </w:t>
      </w:r>
      <w:r w:rsidRPr="00527201">
        <w:rPr>
          <w:color w:val="000000"/>
        </w:rPr>
        <w:t xml:space="preserve">– 2021. </w:t>
      </w:r>
      <w:r w:rsidR="00345A54" w:rsidRPr="00527201">
        <w:rPr>
          <w:color w:val="000000"/>
        </w:rPr>
        <w:t>08. 0</w:t>
      </w:r>
      <w:r w:rsidR="00682EEF">
        <w:rPr>
          <w:color w:val="000000"/>
        </w:rPr>
        <w:t>8</w:t>
      </w:r>
      <w:r w:rsidR="00345A54" w:rsidRPr="00527201">
        <w:rPr>
          <w:color w:val="000000"/>
        </w:rPr>
        <w:t>. 2</w:t>
      </w:r>
      <w:r w:rsidR="00682EEF">
        <w:rPr>
          <w:color w:val="000000"/>
        </w:rPr>
        <w:t>1</w:t>
      </w:r>
      <w:r w:rsidR="00345A54" w:rsidRPr="00527201">
        <w:rPr>
          <w:color w:val="000000"/>
        </w:rPr>
        <w:t>:00</w:t>
      </w:r>
    </w:p>
    <w:p w14:paraId="3894A445" w14:textId="0E0C6FA2" w:rsidR="001D6343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  <w:u w:val="single"/>
        </w:rPr>
        <w:t>Nyertesek száma</w:t>
      </w:r>
      <w:r w:rsidRPr="00527201">
        <w:rPr>
          <w:color w:val="000000"/>
        </w:rPr>
        <w:t>: 1 fő</w:t>
      </w:r>
    </w:p>
    <w:p w14:paraId="396ECCB3" w14:textId="2A2C5F2C" w:rsidR="001D6343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  <w:u w:val="single"/>
        </w:rPr>
        <w:t>Nyeremény:</w:t>
      </w:r>
      <w:r w:rsidRPr="00527201">
        <w:rPr>
          <w:color w:val="000000"/>
        </w:rPr>
        <w:t xml:space="preserve"> 1 d</w:t>
      </w:r>
      <w:r w:rsidR="00345A54" w:rsidRPr="00527201">
        <w:rPr>
          <w:color w:val="000000"/>
        </w:rPr>
        <w:t>ara</w:t>
      </w:r>
      <w:r w:rsidRPr="00527201">
        <w:rPr>
          <w:color w:val="000000"/>
        </w:rPr>
        <w:t>b</w:t>
      </w:r>
      <w:r w:rsidR="00345A54" w:rsidRPr="00527201">
        <w:rPr>
          <w:color w:val="000000"/>
        </w:rPr>
        <w:t xml:space="preserve"> </w:t>
      </w:r>
      <w:r w:rsidRPr="00527201">
        <w:rPr>
          <w:color w:val="000000"/>
        </w:rPr>
        <w:t xml:space="preserve">magyar </w:t>
      </w:r>
      <w:r w:rsidR="00345A54" w:rsidRPr="00527201">
        <w:rPr>
          <w:color w:val="000000"/>
        </w:rPr>
        <w:t xml:space="preserve">férfi </w:t>
      </w:r>
      <w:r w:rsidRPr="00527201">
        <w:rPr>
          <w:color w:val="000000"/>
        </w:rPr>
        <w:t xml:space="preserve">vízilabda </w:t>
      </w:r>
      <w:r w:rsidR="00163649" w:rsidRPr="00527201">
        <w:rPr>
          <w:color w:val="000000"/>
        </w:rPr>
        <w:t>válogatott</w:t>
      </w:r>
      <w:r w:rsidRPr="00527201">
        <w:rPr>
          <w:color w:val="000000"/>
        </w:rPr>
        <w:t xml:space="preserve"> által aláírt labda</w:t>
      </w:r>
      <w:r w:rsidR="00163649" w:rsidRPr="00527201">
        <w:rPr>
          <w:color w:val="000000"/>
        </w:rPr>
        <w:t>.</w:t>
      </w:r>
    </w:p>
    <w:p w14:paraId="6AAFBC80" w14:textId="77777777" w:rsidR="001D6343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72DF73A8" w14:textId="1A491083" w:rsidR="001D6343" w:rsidRPr="00527201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</w:rPr>
        <w:t xml:space="preserve">Sorsolás és eredményhirdetés: 2021. </w:t>
      </w:r>
      <w:r w:rsidR="00A178A2" w:rsidRPr="00527201">
        <w:rPr>
          <w:color w:val="000000"/>
        </w:rPr>
        <w:t>08. 13. – 2021. 08. 16. (A Vörösvári Napok időtartama alatt)</w:t>
      </w:r>
    </w:p>
    <w:p w14:paraId="0164E939" w14:textId="77777777" w:rsidR="001D6343" w:rsidRPr="00527201" w:rsidRDefault="001D6343" w:rsidP="00FA2EA0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</w:p>
    <w:p w14:paraId="5AE16896" w14:textId="7241774D" w:rsidR="001D6343" w:rsidRDefault="001D6343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b/>
          <w:bCs/>
          <w:color w:val="000000"/>
        </w:rPr>
        <w:t>A játék menete:</w:t>
      </w:r>
      <w:r w:rsidRPr="00527201">
        <w:rPr>
          <w:color w:val="000000"/>
        </w:rPr>
        <w:t xml:space="preserve"> </w:t>
      </w:r>
    </w:p>
    <w:p w14:paraId="65AE2169" w14:textId="77777777" w:rsidR="00682EEF" w:rsidRPr="00527201" w:rsidRDefault="00682EEF" w:rsidP="00A178A2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14:paraId="28065709" w14:textId="07B14094" w:rsidR="00682EEF" w:rsidRDefault="00682EEF" w:rsidP="00682EE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527201">
        <w:rPr>
          <w:color w:val="000000"/>
        </w:rPr>
        <w:t>A játékban a pilisvorosvar.hu Facebook-oldalát (LINK) kedvelők vehetnek részt.</w:t>
      </w:r>
      <w:r>
        <w:rPr>
          <w:color w:val="000000"/>
        </w:rPr>
        <w:t xml:space="preserve"> A Hivatal Facebook oldalán lévő j</w:t>
      </w:r>
      <w:r w:rsidR="00E96FFB">
        <w:rPr>
          <w:color w:val="000000"/>
        </w:rPr>
        <w:t xml:space="preserve">úlius 19. és július 22. között megjelent posztjainak szövegében kisbetűket nagybetűkre cseréltünk. Hét posztban találhatnak efféle ,,kakukktojást”. </w:t>
      </w:r>
      <w:r>
        <w:rPr>
          <w:color w:val="000000"/>
        </w:rPr>
        <w:t>A Játékosoknak</w:t>
      </w:r>
      <w:r w:rsidR="00E96FFB">
        <w:rPr>
          <w:color w:val="000000"/>
        </w:rPr>
        <w:t xml:space="preserve"> ezt a hét nagybetűt kell megkeresniük, amiket ha összeolvasnak </w:t>
      </w:r>
      <w:r w:rsidRPr="00527201">
        <w:rPr>
          <w:color w:val="000000"/>
        </w:rPr>
        <w:t xml:space="preserve">egy </w:t>
      </w:r>
      <w:r>
        <w:rPr>
          <w:color w:val="000000"/>
        </w:rPr>
        <w:t>szó</w:t>
      </w:r>
      <w:r w:rsidR="00E96FFB">
        <w:rPr>
          <w:color w:val="000000"/>
        </w:rPr>
        <w:t>t kapnak megfejtésül. Ezeket a</w:t>
      </w:r>
      <w:r>
        <w:rPr>
          <w:color w:val="000000"/>
        </w:rPr>
        <w:t xml:space="preserve"> megoldás</w:t>
      </w:r>
      <w:r w:rsidR="00E96FFB">
        <w:rPr>
          <w:color w:val="000000"/>
        </w:rPr>
        <w:t xml:space="preserve">okat várjuk </w:t>
      </w:r>
      <w:r>
        <w:rPr>
          <w:color w:val="000000"/>
        </w:rPr>
        <w:t xml:space="preserve">kommentben az </w:t>
      </w:r>
      <w:r w:rsidR="00F0715E">
        <w:rPr>
          <w:color w:val="000000"/>
        </w:rPr>
        <w:t xml:space="preserve">eredeti poszt </w:t>
      </w:r>
      <w:r>
        <w:rPr>
          <w:color w:val="000000"/>
        </w:rPr>
        <w:t xml:space="preserve">alá. </w:t>
      </w:r>
      <w:r w:rsidRPr="00527201">
        <w:rPr>
          <w:color w:val="000000"/>
        </w:rPr>
        <w:t>Ahhoz, hogy egy Játékos részt vegyen a nyereményjátékban és jogosult legyen a nyereményre a Pilisvörösvár Város Önkormányzatának honlapján (link) szereplő játékfelhívás szerint kell eljárnia.</w:t>
      </w:r>
    </w:p>
    <w:p w14:paraId="452726FD" w14:textId="77777777" w:rsidR="00643CBD" w:rsidRPr="00527201" w:rsidRDefault="00643CBD" w:rsidP="00FA2EA0">
      <w:pPr>
        <w:pStyle w:val="NormlWeb"/>
        <w:shd w:val="clear" w:color="auto" w:fill="FFFFFF"/>
        <w:spacing w:before="0" w:beforeAutospacing="0" w:after="0" w:afterAutospacing="0"/>
        <w:rPr>
          <w:color w:val="000000"/>
        </w:rPr>
      </w:pPr>
    </w:p>
    <w:p w14:paraId="3A432405" w14:textId="00A112E7" w:rsidR="00643CBD" w:rsidRPr="00527201" w:rsidRDefault="00643CBD" w:rsidP="00FA2EA0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27201">
        <w:rPr>
          <w:b/>
          <w:bCs/>
          <w:color w:val="000000"/>
        </w:rPr>
        <w:t>Sorsolás/eredményhirdetés/nyertesek értesítése:</w:t>
      </w:r>
      <w:r w:rsidRPr="00527201">
        <w:rPr>
          <w:b/>
          <w:bCs/>
          <w:color w:val="000000"/>
        </w:rPr>
        <w:br/>
      </w:r>
    </w:p>
    <w:p w14:paraId="2BC7E45F" w14:textId="4CE03C6B" w:rsidR="00643CBD" w:rsidRPr="00527201" w:rsidRDefault="001D6343" w:rsidP="00A1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01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527201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z előírásoknak eleget tevő </w:t>
      </w:r>
      <w:r w:rsidR="00A178A2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nyertest a </w:t>
      </w:r>
      <w:r w:rsidR="00643CBD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Vörösvári Napokon (2021.08.13- 2021. 08.16 között) sorsoljuk ki. A nyeremény átvehető a helyszínen, ha ez bármilyen okból kifolyólag nem </w:t>
      </w:r>
      <w:r w:rsidR="00A178A2" w:rsidRPr="00527201">
        <w:rPr>
          <w:rFonts w:ascii="Times New Roman" w:hAnsi="Times New Roman" w:cs="Times New Roman"/>
          <w:color w:val="000000"/>
          <w:sz w:val="24"/>
          <w:szCs w:val="24"/>
        </w:rPr>
        <w:t>kivitelezhető</w:t>
      </w:r>
      <w:r w:rsidR="00527201" w:rsidRPr="00527201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43CBD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="0054196A" w:rsidRPr="00527201">
        <w:rPr>
          <w:rFonts w:ascii="Times New Roman" w:hAnsi="Times New Roman" w:cs="Times New Roman"/>
          <w:color w:val="000000"/>
          <w:sz w:val="24"/>
          <w:szCs w:val="24"/>
        </w:rPr>
        <w:t>z Önkormányzat</w:t>
      </w:r>
      <w:r w:rsidR="00643CBD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 gondoskodik a nyeremény eljuttatásáról a nyertes számára. A nyertes nevét közzétesszük felületeinken, illetve felvesszük vele a kapcsolatot</w:t>
      </w:r>
      <w:r w:rsidR="0054196A" w:rsidRPr="005272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643CBD" w:rsidRPr="00527201">
        <w:rPr>
          <w:rFonts w:ascii="Times New Roman" w:hAnsi="Times New Roman" w:cs="Times New Roman"/>
          <w:sz w:val="24"/>
          <w:szCs w:val="24"/>
        </w:rPr>
        <w:t xml:space="preserve">A nyeremény készpénzre nem váltható. </w:t>
      </w:r>
    </w:p>
    <w:p w14:paraId="34C3F15D" w14:textId="59C711FF" w:rsidR="0054196A" w:rsidRPr="00527201" w:rsidRDefault="0054196A" w:rsidP="00A1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01">
        <w:rPr>
          <w:rFonts w:ascii="Times New Roman" w:hAnsi="Times New Roman" w:cs="Times New Roman"/>
          <w:sz w:val="24"/>
          <w:szCs w:val="24"/>
        </w:rPr>
        <w:br/>
        <w:t xml:space="preserve">A Játékosok kötelesek együttműködni a nyeremény átvétele érdekében. Amennyiben ennek nem tesznek eleget, és a nyeremény átvétele meghiúsul, a nyeremény a továbbiakban nem vehető át és a Szervezőt semmilyen felelősség nem terheli ezzel kapcsolatban. </w:t>
      </w:r>
    </w:p>
    <w:p w14:paraId="556C3F44" w14:textId="77777777" w:rsidR="0054196A" w:rsidRPr="00527201" w:rsidRDefault="0054196A" w:rsidP="00643CB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1FE9839" w14:textId="688033FE" w:rsidR="00643CBD" w:rsidRPr="00527201" w:rsidRDefault="0054196A" w:rsidP="00FA2EA0">
      <w:pPr>
        <w:pStyle w:val="NormlWeb"/>
        <w:shd w:val="clear" w:color="auto" w:fill="FFFFFF"/>
        <w:spacing w:before="0" w:beforeAutospacing="0" w:after="0" w:afterAutospacing="0"/>
        <w:rPr>
          <w:b/>
          <w:bCs/>
          <w:color w:val="000000"/>
        </w:rPr>
      </w:pPr>
      <w:r w:rsidRPr="00527201">
        <w:rPr>
          <w:b/>
          <w:bCs/>
          <w:color w:val="000000"/>
        </w:rPr>
        <w:t>Adatkezelés:</w:t>
      </w:r>
    </w:p>
    <w:p w14:paraId="060045FD" w14:textId="77777777" w:rsidR="0054196A" w:rsidRPr="00527201" w:rsidRDefault="0054196A" w:rsidP="0054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89B667" w14:textId="517AB4A1" w:rsidR="0054196A" w:rsidRPr="00527201" w:rsidRDefault="0054196A" w:rsidP="00A1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01">
        <w:rPr>
          <w:rFonts w:ascii="Times New Roman" w:hAnsi="Times New Roman" w:cs="Times New Roman"/>
          <w:sz w:val="24"/>
          <w:szCs w:val="24"/>
        </w:rPr>
        <w:lastRenderedPageBreak/>
        <w:t>A játékban való részvétel és az ehhez szükséges adatszolgáltatás önkéntes. Tájékoztatjuk, hogy adatait az adatfeldolgozón kívül harmadik felek részére nem továbbítjuk, kizárólag a jelen szabályzatban részletezett célra, a nyertes azonosítására, nyereményének részleteivel kapcsolatos egyeztetésre  használjuk. A Játékosok személyes adatait a Szervező kizárólag a Játékosokkal történő kommunikációra használja</w:t>
      </w:r>
      <w:r w:rsidR="00527201" w:rsidRPr="00527201">
        <w:rPr>
          <w:rFonts w:ascii="Times New Roman" w:hAnsi="Times New Roman" w:cs="Times New Roman"/>
          <w:sz w:val="24"/>
          <w:szCs w:val="24"/>
        </w:rPr>
        <w:t>.</w:t>
      </w:r>
    </w:p>
    <w:p w14:paraId="45B47AF6" w14:textId="37DE05E9" w:rsidR="0054196A" w:rsidRPr="00527201" w:rsidRDefault="0054196A" w:rsidP="00A1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66B54D" w14:textId="77777777" w:rsidR="0054196A" w:rsidRPr="00527201" w:rsidRDefault="0054196A" w:rsidP="00A178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7201">
        <w:rPr>
          <w:rFonts w:ascii="Times New Roman" w:hAnsi="Times New Roman" w:cs="Times New Roman"/>
          <w:sz w:val="24"/>
          <w:szCs w:val="24"/>
        </w:rPr>
        <w:t xml:space="preserve">A Játékosok kötelesek együttműködni a nyeremények átvétele érdekében. Amennyiben ennek nem tesznek eleget, és a nyeremény átvétele meghiúsul, a nyeremény a továbbiakban nem vehető át és a Szervezőt semmilyen felelősség nem terheli ezzel kapcsolatban. </w:t>
      </w:r>
    </w:p>
    <w:p w14:paraId="5B958D9D" w14:textId="77777777" w:rsidR="0054196A" w:rsidRPr="00527201" w:rsidRDefault="0054196A" w:rsidP="005419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ACE62E" w14:textId="77777777" w:rsidR="00FA2EA0" w:rsidRPr="00527201" w:rsidRDefault="00FA2EA0" w:rsidP="00FA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07370C" w14:textId="77777777" w:rsidR="00FA2EA0" w:rsidRPr="00527201" w:rsidRDefault="00FA2EA0" w:rsidP="00FA2EA0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27201">
        <w:rPr>
          <w:rFonts w:ascii="Times New Roman" w:hAnsi="Times New Roman" w:cs="Times New Roman"/>
          <w:b/>
          <w:bCs/>
          <w:sz w:val="24"/>
          <w:szCs w:val="24"/>
        </w:rPr>
        <w:t>Ezt a nyereményjátékot a Facebook semmilyen formában nem támogatja, azzal összefüggésbe nem hozható.</w:t>
      </w:r>
    </w:p>
    <w:p w14:paraId="7DD79402" w14:textId="77777777" w:rsidR="00FA2EA0" w:rsidRPr="00527201" w:rsidRDefault="00FA2EA0" w:rsidP="00FA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5609F6" w14:textId="77777777" w:rsidR="00FA2EA0" w:rsidRPr="00527201" w:rsidRDefault="00FA2EA0" w:rsidP="00FA2EA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720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A96CE8" w14:textId="56E8C7A7" w:rsidR="00FA2EA0" w:rsidRDefault="00FA2EA0" w:rsidP="00345A54">
      <w:pPr>
        <w:pStyle w:val="Listaszerbekezds"/>
        <w:numPr>
          <w:ilvl w:val="0"/>
          <w:numId w:val="1"/>
        </w:numPr>
        <w:spacing w:after="0" w:line="240" w:lineRule="auto"/>
      </w:pPr>
    </w:p>
    <w:sectPr w:rsidR="00FA2E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A01B2"/>
    <w:multiLevelType w:val="hybridMultilevel"/>
    <w:tmpl w:val="F8CAE1E2"/>
    <w:lvl w:ilvl="0" w:tplc="FB966E0A">
      <w:start w:val="20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343"/>
    <w:rsid w:val="00163649"/>
    <w:rsid w:val="001D6343"/>
    <w:rsid w:val="00205570"/>
    <w:rsid w:val="00345A54"/>
    <w:rsid w:val="00527201"/>
    <w:rsid w:val="0054196A"/>
    <w:rsid w:val="00643CBD"/>
    <w:rsid w:val="00682EEF"/>
    <w:rsid w:val="006D50C5"/>
    <w:rsid w:val="00A178A2"/>
    <w:rsid w:val="00E96FFB"/>
    <w:rsid w:val="00F0715E"/>
    <w:rsid w:val="00FA2EA0"/>
    <w:rsid w:val="00FF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17C95"/>
  <w15:chartTrackingRefBased/>
  <w15:docId w15:val="{980F611F-35CF-4CED-A53E-93C7B3707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1D6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345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7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3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1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399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Felhasznalo</dc:creator>
  <cp:keywords/>
  <dc:description/>
  <cp:lastModifiedBy>Felhasznalo</cp:lastModifiedBy>
  <cp:revision>4</cp:revision>
  <dcterms:created xsi:type="dcterms:W3CDTF">2021-07-20T09:41:00Z</dcterms:created>
  <dcterms:modified xsi:type="dcterms:W3CDTF">2021-07-23T11:46:00Z</dcterms:modified>
</cp:coreProperties>
</file>