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EF58" w14:textId="77777777" w:rsidR="00D74EAE" w:rsidRDefault="00D74EAE" w:rsidP="009E57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49D31A6" w14:textId="49B03012" w:rsidR="00917890" w:rsidRDefault="009E57E6" w:rsidP="009E57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E57E6">
        <w:rPr>
          <w:rFonts w:ascii="Times New Roman" w:hAnsi="Times New Roman" w:cs="Times New Roman"/>
          <w:b/>
          <w:bCs/>
          <w:sz w:val="32"/>
          <w:szCs w:val="32"/>
          <w:u w:val="single"/>
        </w:rPr>
        <w:t>NYILATKOZAT</w:t>
      </w:r>
    </w:p>
    <w:p w14:paraId="060444B6" w14:textId="7B5ABD69" w:rsidR="009E57E6" w:rsidRDefault="009E57E6" w:rsidP="009E57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21590F" w14:textId="77777777" w:rsidR="00D74EAE" w:rsidRDefault="00D74EAE" w:rsidP="009E57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937556" w14:textId="77777777" w:rsidR="00CB2D11" w:rsidRDefault="0025493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a Pilisvörösvár Város Önkormányzata által meghirdetett </w:t>
      </w:r>
      <w:r w:rsidR="00C56722">
        <w:rPr>
          <w:rFonts w:ascii="Times New Roman" w:hAnsi="Times New Roman" w:cs="Times New Roman"/>
          <w:sz w:val="24"/>
          <w:szCs w:val="24"/>
        </w:rPr>
        <w:t>piaci alapú</w:t>
      </w:r>
      <w:r w:rsidR="00224E4D">
        <w:rPr>
          <w:rFonts w:ascii="Times New Roman" w:hAnsi="Times New Roman" w:cs="Times New Roman"/>
          <w:sz w:val="24"/>
          <w:szCs w:val="24"/>
        </w:rPr>
        <w:t xml:space="preserve"> lakás pályázat </w:t>
      </w:r>
      <w:r w:rsidR="00633D71">
        <w:rPr>
          <w:rFonts w:ascii="Times New Roman" w:hAnsi="Times New Roman" w:cs="Times New Roman"/>
          <w:sz w:val="24"/>
          <w:szCs w:val="24"/>
        </w:rPr>
        <w:t>feltételeit megismertem, megértettem.</w:t>
      </w:r>
    </w:p>
    <w:p w14:paraId="0C24D13A" w14:textId="77777777" w:rsidR="00CB2D11" w:rsidRDefault="007F30D7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pályázaton szereplő lakásokat megtekintettem, műszaki állapotával kapcsolatban kifogással nem élek.</w:t>
      </w:r>
    </w:p>
    <w:p w14:paraId="5C9A1306" w14:textId="7B7B4FF8" w:rsidR="00CB2D11" w:rsidRDefault="00633D7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megadott adatok a valóságnak megfelelnek.</w:t>
      </w:r>
    </w:p>
    <w:p w14:paraId="4A34CD84" w14:textId="1DD8B841" w:rsidR="009E57E6" w:rsidRDefault="00633D7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amennyiben a pályázati felhívásban közölt feltételeknek nem felelek meg, vagy az ott előírt igazolásokat, nyilatkozatokat határidőben nem, vagy nem megfelelően nyújtottam be, illetve a Jelentkezési lapon valótlan adatokat közöltem,</w:t>
      </w:r>
      <w:r w:rsidR="007F3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pályázatom érvénytelen.</w:t>
      </w:r>
    </w:p>
    <w:p w14:paraId="2231FED4" w14:textId="14DFF628" w:rsidR="00254931" w:rsidRDefault="00254931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32955" w14:textId="4BA13D09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</w:t>
      </w:r>
      <w:r w:rsidR="002E348C">
        <w:rPr>
          <w:rFonts w:ascii="Times New Roman" w:hAnsi="Times New Roman" w:cs="Times New Roman"/>
          <w:sz w:val="24"/>
          <w:szCs w:val="24"/>
        </w:rPr>
        <w:t>:</w:t>
      </w:r>
    </w:p>
    <w:p w14:paraId="5C2C2725" w14:textId="003CB8D3" w:rsidR="002E348C" w:rsidRDefault="00134954" w:rsidP="002E348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nekem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Pályázónak </w:t>
      </w:r>
      <w:r w:rsidR="002E348C">
        <w:rPr>
          <w:rFonts w:ascii="Times New Roman" w:hAnsi="Times New Roman" w:cs="Times New Roman"/>
          <w:sz w:val="24"/>
          <w:szCs w:val="24"/>
        </w:rPr>
        <w:t>vagy házastárs</w:t>
      </w:r>
      <w:r w:rsidR="002E348C">
        <w:rPr>
          <w:rFonts w:ascii="Times New Roman" w:hAnsi="Times New Roman" w:cs="Times New Roman"/>
          <w:sz w:val="24"/>
          <w:szCs w:val="24"/>
        </w:rPr>
        <w:t>am</w:t>
      </w:r>
      <w:r w:rsidR="002E348C">
        <w:rPr>
          <w:rFonts w:ascii="Times New Roman" w:hAnsi="Times New Roman" w:cs="Times New Roman"/>
          <w:sz w:val="24"/>
          <w:szCs w:val="24"/>
        </w:rPr>
        <w:t>, élettársa</w:t>
      </w:r>
      <w:r w:rsidR="002E348C">
        <w:rPr>
          <w:rFonts w:ascii="Times New Roman" w:hAnsi="Times New Roman" w:cs="Times New Roman"/>
          <w:sz w:val="24"/>
          <w:szCs w:val="24"/>
        </w:rPr>
        <w:t>m</w:t>
      </w:r>
      <w:r w:rsidR="002E348C">
        <w:rPr>
          <w:rFonts w:ascii="Times New Roman" w:hAnsi="Times New Roman" w:cs="Times New Roman"/>
          <w:sz w:val="24"/>
          <w:szCs w:val="24"/>
        </w:rPr>
        <w:t xml:space="preserve"> jogcímén önálló önkormányzati bérlakással, valamint lakástulajdonnal, haszonélvezettel nem rendelke</w:t>
      </w:r>
      <w:r w:rsidR="002E348C">
        <w:rPr>
          <w:rFonts w:ascii="Times New Roman" w:hAnsi="Times New Roman" w:cs="Times New Roman"/>
          <w:sz w:val="24"/>
          <w:szCs w:val="24"/>
        </w:rPr>
        <w:t>zem</w:t>
      </w:r>
      <w:r w:rsidR="002E348C">
        <w:rPr>
          <w:rFonts w:ascii="Times New Roman" w:hAnsi="Times New Roman" w:cs="Times New Roman"/>
          <w:sz w:val="24"/>
          <w:szCs w:val="24"/>
        </w:rPr>
        <w:t>.</w:t>
      </w:r>
    </w:p>
    <w:p w14:paraId="34C0686C" w14:textId="5472B9D8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E81B0" w14:textId="214D8B10" w:rsidR="003B34E8" w:rsidRDefault="00134954" w:rsidP="003B34E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nekem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Pályázónak vagy </w:t>
      </w:r>
      <w:r w:rsidR="003B34E8">
        <w:rPr>
          <w:rFonts w:ascii="Times New Roman" w:hAnsi="Times New Roman" w:cs="Times New Roman"/>
          <w:sz w:val="24"/>
          <w:szCs w:val="24"/>
        </w:rPr>
        <w:t>együtt költöző családtag</w:t>
      </w:r>
      <w:r w:rsidR="002E348C">
        <w:rPr>
          <w:rFonts w:ascii="Times New Roman" w:hAnsi="Times New Roman" w:cs="Times New Roman"/>
          <w:sz w:val="24"/>
          <w:szCs w:val="24"/>
        </w:rPr>
        <w:t>omnak</w:t>
      </w:r>
      <w:r w:rsidR="003B34E8">
        <w:rPr>
          <w:rFonts w:ascii="Times New Roman" w:hAnsi="Times New Roman" w:cs="Times New Roman"/>
          <w:sz w:val="24"/>
          <w:szCs w:val="24"/>
        </w:rPr>
        <w:t xml:space="preserve"> nincs köztartozása és/vagy a Pilisvörösvár Város Önkormányzata felé tartozása.</w:t>
      </w:r>
    </w:p>
    <w:p w14:paraId="50507FAA" w14:textId="77777777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ECD28" w14:textId="7BC484E6" w:rsidR="00254931" w:rsidRDefault="007F30D7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sikertelen pályázat esetén az általam befizetett pályázati letéti díj</w:t>
      </w:r>
      <w:r w:rsidR="002D5EF1">
        <w:rPr>
          <w:rFonts w:ascii="Times New Roman" w:hAnsi="Times New Roman" w:cs="Times New Roman"/>
          <w:sz w:val="24"/>
          <w:szCs w:val="24"/>
        </w:rPr>
        <w:t xml:space="preserve"> a „Jelentkezési </w:t>
      </w:r>
      <w:proofErr w:type="gramStart"/>
      <w:r w:rsidR="002D5EF1">
        <w:rPr>
          <w:rFonts w:ascii="Times New Roman" w:hAnsi="Times New Roman" w:cs="Times New Roman"/>
          <w:sz w:val="24"/>
          <w:szCs w:val="24"/>
        </w:rPr>
        <w:t>lap”-</w:t>
      </w:r>
      <w:proofErr w:type="spellStart"/>
      <w:proofErr w:type="gramEnd"/>
      <w:r w:rsidR="002D5E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D5EF1">
        <w:rPr>
          <w:rFonts w:ascii="Times New Roman" w:hAnsi="Times New Roman" w:cs="Times New Roman"/>
          <w:sz w:val="24"/>
          <w:szCs w:val="24"/>
        </w:rPr>
        <w:t xml:space="preserve"> általam megadott bankszámla számra kerül visszautalásra, legkésőbb </w:t>
      </w:r>
      <w:r w:rsidR="002D5EF1" w:rsidRPr="002E348C">
        <w:rPr>
          <w:rFonts w:ascii="Times New Roman" w:hAnsi="Times New Roman" w:cs="Times New Roman"/>
          <w:sz w:val="24"/>
          <w:szCs w:val="24"/>
        </w:rPr>
        <w:t>2022.</w:t>
      </w:r>
      <w:r w:rsidR="002E348C" w:rsidRPr="002E348C">
        <w:rPr>
          <w:rFonts w:ascii="Times New Roman" w:hAnsi="Times New Roman" w:cs="Times New Roman"/>
          <w:sz w:val="24"/>
          <w:szCs w:val="24"/>
        </w:rPr>
        <w:t xml:space="preserve"> </w:t>
      </w:r>
      <w:r w:rsidR="002D5EF1" w:rsidRPr="002E348C">
        <w:rPr>
          <w:rFonts w:ascii="Times New Roman" w:hAnsi="Times New Roman" w:cs="Times New Roman"/>
          <w:sz w:val="24"/>
          <w:szCs w:val="24"/>
        </w:rPr>
        <w:t xml:space="preserve">július </w:t>
      </w:r>
      <w:r w:rsidR="002E348C" w:rsidRPr="002E348C">
        <w:rPr>
          <w:rFonts w:ascii="Times New Roman" w:hAnsi="Times New Roman" w:cs="Times New Roman"/>
          <w:sz w:val="24"/>
          <w:szCs w:val="24"/>
        </w:rPr>
        <w:t>21</w:t>
      </w:r>
      <w:r w:rsidR="002D5EF1" w:rsidRPr="002E348C">
        <w:rPr>
          <w:rFonts w:ascii="Times New Roman" w:hAnsi="Times New Roman" w:cs="Times New Roman"/>
          <w:sz w:val="24"/>
          <w:szCs w:val="24"/>
        </w:rPr>
        <w:t>-ig.</w:t>
      </w:r>
    </w:p>
    <w:p w14:paraId="555F0732" w14:textId="6B00A0D0" w:rsidR="00254931" w:rsidRDefault="002D5EF1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Nyertes pályázat esetén a befizetett letéti díj, a piaci alapú lakásbérlet</w:t>
      </w:r>
      <w:r w:rsidR="002F582D">
        <w:rPr>
          <w:rFonts w:ascii="Times New Roman" w:hAnsi="Times New Roman" w:cs="Times New Roman"/>
          <w:sz w:val="24"/>
          <w:szCs w:val="24"/>
        </w:rPr>
        <w:t>i szerződésének</w:t>
      </w:r>
      <w:r>
        <w:rPr>
          <w:rFonts w:ascii="Times New Roman" w:hAnsi="Times New Roman" w:cs="Times New Roman"/>
          <w:sz w:val="24"/>
          <w:szCs w:val="24"/>
        </w:rPr>
        <w:t xml:space="preserve"> 3 havi óvadékába beszámításra kerül.</w:t>
      </w:r>
    </w:p>
    <w:p w14:paraId="270BA865" w14:textId="5F4D1CE6" w:rsidR="00254931" w:rsidRDefault="00065E3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Hozzájárulásomat adom, hogy a Pilisvörösvár Polgármesteri Hivatal az általam megadott személyes adataimat </w:t>
      </w:r>
      <w:r>
        <w:rPr>
          <w:rFonts w:ascii="Times New Roman" w:hAnsi="Times New Roman" w:cs="Times New Roman"/>
          <w:sz w:val="24"/>
          <w:szCs w:val="24"/>
        </w:rPr>
        <w:t xml:space="preserve">a GDPR rendelet 6. cikk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 b) pontja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kezeje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DC689D" w14:textId="602E5285" w:rsidR="00CB2D11" w:rsidRDefault="00CB2D11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09DD8" w14:textId="60209A19" w:rsidR="000D6656" w:rsidRDefault="00065E3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Pilisvörösvár, 2022. </w:t>
      </w:r>
      <w:r w:rsidR="00A50A3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A50A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0A3D">
        <w:rPr>
          <w:rFonts w:ascii="Times New Roman" w:hAnsi="Times New Roman" w:cs="Times New Roman"/>
          <w:sz w:val="24"/>
          <w:szCs w:val="24"/>
        </w:rPr>
        <w:t>.</w:t>
      </w:r>
    </w:p>
    <w:p w14:paraId="5DC4A7EB" w14:textId="77777777" w:rsidR="00A50A3D" w:rsidRDefault="00A50A3D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FC6F9" w14:textId="4C3BACBB" w:rsidR="00D74EAE" w:rsidRDefault="00D74EAE" w:rsidP="000D6656">
      <w:pPr>
        <w:ind w:left="-567" w:right="-426" w:firstLine="567"/>
        <w:jc w:val="both"/>
        <w:rPr>
          <w:rFonts w:ascii="Times New Roman" w:hAnsi="Times New Roman" w:cs="Times New Roman"/>
          <w:b/>
          <w:bCs/>
        </w:rPr>
      </w:pPr>
      <w:r w:rsidRPr="00A9728F">
        <w:rPr>
          <w:rFonts w:ascii="Times New Roman" w:hAnsi="Times New Roman" w:cs="Times New Roman"/>
          <w:b/>
          <w:bCs/>
        </w:rPr>
        <w:t xml:space="preserve">A pályázati kiírás feltételeit </w:t>
      </w:r>
      <w:proofErr w:type="gramStart"/>
      <w:r w:rsidRPr="00A9728F">
        <w:rPr>
          <w:rFonts w:ascii="Times New Roman" w:hAnsi="Times New Roman" w:cs="Times New Roman"/>
          <w:b/>
          <w:bCs/>
          <w:sz w:val="24"/>
          <w:szCs w:val="24"/>
        </w:rPr>
        <w:t>elfogadom</w:t>
      </w:r>
      <w:r w:rsidRPr="00A9728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…………………………………………………………</w:t>
      </w:r>
    </w:p>
    <w:p w14:paraId="7241330B" w14:textId="77777777" w:rsidR="00D74EAE" w:rsidRDefault="00D74EAE" w:rsidP="00D74EAE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Pályázó aláírása</w:t>
      </w:r>
    </w:p>
    <w:p w14:paraId="2A24C830" w14:textId="77777777" w:rsidR="00A50A3D" w:rsidRDefault="00A50A3D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DF0A6" w14:textId="7DCD57DA" w:rsidR="00254931" w:rsidRPr="009E57E6" w:rsidRDefault="00254931" w:rsidP="00D74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Önkormányzat, mint adatkezelő kezeli az Ön által rendelkezésre bocsátott adatát abból a célból, hogy a nyertes pályázóval szerződést tudjon kötni. Az adatkezelés ideje: a pályázat lezárása. A kezelt adatok köre: kizárólag a pályázathoz, illetve a szerződés megkötéséhez szükséges adatok. Az adatkezelés jogalapja: GDPR Rendelet 6. cikk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 b) pontja.</w:t>
      </w:r>
    </w:p>
    <w:sectPr w:rsidR="00254931" w:rsidRPr="009E57E6" w:rsidSect="00A50A3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C91D" w14:textId="77777777" w:rsidR="009F7057" w:rsidRDefault="009F7057" w:rsidP="00D74EAE">
      <w:pPr>
        <w:spacing w:after="0" w:line="240" w:lineRule="auto"/>
      </w:pPr>
      <w:r>
        <w:separator/>
      </w:r>
    </w:p>
  </w:endnote>
  <w:endnote w:type="continuationSeparator" w:id="0">
    <w:p w14:paraId="3D92C8E5" w14:textId="77777777" w:rsidR="009F7057" w:rsidRDefault="009F7057" w:rsidP="00D7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660C" w14:textId="77777777" w:rsidR="009F7057" w:rsidRDefault="009F7057" w:rsidP="00D74EAE">
      <w:pPr>
        <w:spacing w:after="0" w:line="240" w:lineRule="auto"/>
      </w:pPr>
      <w:r>
        <w:separator/>
      </w:r>
    </w:p>
  </w:footnote>
  <w:footnote w:type="continuationSeparator" w:id="0">
    <w:p w14:paraId="3A1E0CE5" w14:textId="77777777" w:rsidR="009F7057" w:rsidRDefault="009F7057" w:rsidP="00D7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7164" w14:textId="77777777" w:rsidR="00D74EAE" w:rsidRDefault="00D74EAE" w:rsidP="00D74EAE">
    <w:pPr>
      <w:pStyle w:val="lfej"/>
      <w:ind w:left="-567"/>
      <w:rPr>
        <w:rFonts w:ascii="Times New Roman" w:hAnsi="Times New Roman" w:cs="Times New Roman"/>
      </w:rPr>
    </w:pPr>
    <w:r w:rsidRPr="002D4F8C">
      <w:rPr>
        <w:rFonts w:ascii="Times New Roman" w:hAnsi="Times New Roman" w:cs="Times New Roman"/>
      </w:rPr>
      <w:t>Pilisvörösvár Város Önkormányzata</w:t>
    </w:r>
  </w:p>
  <w:p w14:paraId="7697B89B" w14:textId="17401B6E" w:rsidR="00D74EAE" w:rsidRPr="002D4F8C" w:rsidRDefault="003B34E8" w:rsidP="00D74EAE">
    <w:pPr>
      <w:pStyle w:val="lfej"/>
      <w:ind w:left="-426" w:hanging="14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2085 </w:t>
    </w:r>
    <w:r w:rsidR="00D74EAE">
      <w:rPr>
        <w:rFonts w:ascii="Times New Roman" w:hAnsi="Times New Roman" w:cs="Times New Roman"/>
      </w:rPr>
      <w:t>Pilisvörösvár, Fő tér 1.</w:t>
    </w:r>
  </w:p>
  <w:p w14:paraId="3E12665B" w14:textId="77777777" w:rsidR="00D74EAE" w:rsidRDefault="00D74E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0140D"/>
    <w:multiLevelType w:val="hybridMultilevel"/>
    <w:tmpl w:val="2990F21E"/>
    <w:lvl w:ilvl="0" w:tplc="EC006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0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E6"/>
    <w:rsid w:val="00065E38"/>
    <w:rsid w:val="000D6656"/>
    <w:rsid w:val="00134954"/>
    <w:rsid w:val="00224E4D"/>
    <w:rsid w:val="00254931"/>
    <w:rsid w:val="002D5EF1"/>
    <w:rsid w:val="002E348C"/>
    <w:rsid w:val="002F582D"/>
    <w:rsid w:val="003B34E8"/>
    <w:rsid w:val="00633D71"/>
    <w:rsid w:val="007F30D7"/>
    <w:rsid w:val="00917890"/>
    <w:rsid w:val="009E57E6"/>
    <w:rsid w:val="009F7057"/>
    <w:rsid w:val="00A50A3D"/>
    <w:rsid w:val="00C56722"/>
    <w:rsid w:val="00CB2D11"/>
    <w:rsid w:val="00D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B8FC"/>
  <w15:chartTrackingRefBased/>
  <w15:docId w15:val="{41F895BC-579A-41F3-B946-BC432409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EAE"/>
  </w:style>
  <w:style w:type="paragraph" w:styleId="llb">
    <w:name w:val="footer"/>
    <w:basedOn w:val="Norml"/>
    <w:link w:val="llbChar"/>
    <w:uiPriority w:val="99"/>
    <w:unhideWhenUsed/>
    <w:rsid w:val="00D7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EAE"/>
  </w:style>
  <w:style w:type="paragraph" w:styleId="Listaszerbekezds">
    <w:name w:val="List Paragraph"/>
    <w:basedOn w:val="Norml"/>
    <w:uiPriority w:val="34"/>
    <w:qFormat/>
    <w:rsid w:val="003B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Pellerné Kiss Gabriella</cp:lastModifiedBy>
  <cp:revision>3</cp:revision>
  <cp:lastPrinted>2022-04-25T08:41:00Z</cp:lastPrinted>
  <dcterms:created xsi:type="dcterms:W3CDTF">2022-04-25T06:11:00Z</dcterms:created>
  <dcterms:modified xsi:type="dcterms:W3CDTF">2022-04-25T09:37:00Z</dcterms:modified>
</cp:coreProperties>
</file>