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D588" w14:textId="3BF1774E" w:rsidR="00523B2D" w:rsidRPr="00B035D6" w:rsidRDefault="00523B2D" w:rsidP="002B7ED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4"/>
          <w:szCs w:val="24"/>
        </w:rPr>
      </w:pPr>
    </w:p>
    <w:p w14:paraId="397ACE51" w14:textId="3749D13E" w:rsidR="00523B2D" w:rsidRPr="00B035D6" w:rsidRDefault="00523B2D" w:rsidP="002B7ED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4"/>
          <w:szCs w:val="24"/>
        </w:rPr>
      </w:pPr>
    </w:p>
    <w:p w14:paraId="25ED0CDE" w14:textId="12137638" w:rsidR="00523B2D" w:rsidRPr="00B035D6" w:rsidRDefault="00523B2D" w:rsidP="002B7ED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4"/>
          <w:szCs w:val="24"/>
        </w:rPr>
      </w:pPr>
    </w:p>
    <w:p w14:paraId="48901E93" w14:textId="77777777" w:rsidR="00495B94" w:rsidRPr="00B035D6" w:rsidRDefault="00495B94" w:rsidP="00495B94">
      <w:pPr>
        <w:rPr>
          <w:sz w:val="24"/>
          <w:szCs w:val="24"/>
        </w:rPr>
      </w:pPr>
    </w:p>
    <w:p w14:paraId="5BF1D540" w14:textId="6E71A394" w:rsidR="00495B94" w:rsidRPr="00B035D6" w:rsidRDefault="00495B94" w:rsidP="00495B94">
      <w:pPr>
        <w:pStyle w:val="Listaszerbekezds"/>
        <w:numPr>
          <w:ilvl w:val="0"/>
          <w:numId w:val="6"/>
        </w:numPr>
        <w:jc w:val="right"/>
        <w:rPr>
          <w:sz w:val="24"/>
          <w:szCs w:val="24"/>
        </w:rPr>
      </w:pPr>
      <w:bookmarkStart w:id="0" w:name="_Hlk63259929"/>
      <w:r w:rsidRPr="00B035D6">
        <w:rPr>
          <w:sz w:val="24"/>
          <w:szCs w:val="24"/>
        </w:rPr>
        <w:t>melléklet</w:t>
      </w:r>
      <w:r w:rsidR="00C27BCE" w:rsidRPr="00B035D6">
        <w:rPr>
          <w:sz w:val="24"/>
          <w:szCs w:val="24"/>
        </w:rPr>
        <w:t xml:space="preserve"> a …/2021.</w:t>
      </w:r>
      <w:proofErr w:type="gramStart"/>
      <w:r w:rsidR="00C27BCE" w:rsidRPr="00B035D6">
        <w:rPr>
          <w:sz w:val="24"/>
          <w:szCs w:val="24"/>
        </w:rPr>
        <w:t>(</w:t>
      </w:r>
      <w:r w:rsidR="00992A9F" w:rsidRPr="00B035D6">
        <w:rPr>
          <w:sz w:val="24"/>
          <w:szCs w:val="24"/>
        </w:rPr>
        <w:t>..</w:t>
      </w:r>
      <w:proofErr w:type="gramEnd"/>
      <w:r w:rsidR="00C27BCE" w:rsidRPr="00B035D6">
        <w:rPr>
          <w:sz w:val="24"/>
          <w:szCs w:val="24"/>
        </w:rPr>
        <w:t>…)</w:t>
      </w:r>
      <w:r w:rsidRPr="00B035D6">
        <w:rPr>
          <w:sz w:val="24"/>
          <w:szCs w:val="24"/>
        </w:rPr>
        <w:t xml:space="preserve"> önkormányzati rendelethez</w:t>
      </w:r>
    </w:p>
    <w:bookmarkEnd w:id="0"/>
    <w:p w14:paraId="678EEF02" w14:textId="77777777" w:rsidR="00495B94" w:rsidRPr="00B035D6" w:rsidRDefault="00495B94" w:rsidP="00495B94">
      <w:pPr>
        <w:pStyle w:val="Listaszerbekezds"/>
        <w:jc w:val="center"/>
        <w:rPr>
          <w:sz w:val="24"/>
          <w:szCs w:val="24"/>
        </w:rPr>
      </w:pPr>
    </w:p>
    <w:p w14:paraId="71741C1B" w14:textId="77777777" w:rsidR="00495B94" w:rsidRPr="00B035D6" w:rsidRDefault="00495B94" w:rsidP="00495B94">
      <w:pPr>
        <w:pStyle w:val="Listaszerbekezds"/>
        <w:jc w:val="center"/>
        <w:rPr>
          <w:sz w:val="24"/>
          <w:szCs w:val="24"/>
        </w:rPr>
      </w:pPr>
      <w:r w:rsidRPr="00B035D6">
        <w:rPr>
          <w:sz w:val="24"/>
          <w:szCs w:val="24"/>
        </w:rPr>
        <w:t>Évi lakossági járdaépítési/felújítási pályázati adatlap</w:t>
      </w:r>
    </w:p>
    <w:p w14:paraId="0E6725BB" w14:textId="77777777" w:rsidR="00495B94" w:rsidRPr="00B035D6" w:rsidRDefault="00495B94" w:rsidP="00495B94">
      <w:pPr>
        <w:pStyle w:val="Listaszerbekezds"/>
        <w:rPr>
          <w:sz w:val="24"/>
          <w:szCs w:val="24"/>
        </w:rPr>
      </w:pPr>
    </w:p>
    <w:p w14:paraId="261F3C65" w14:textId="77777777" w:rsidR="00495B94" w:rsidRPr="00B035D6" w:rsidRDefault="00495B94" w:rsidP="00495B94">
      <w:pPr>
        <w:pStyle w:val="Listaszerbekezds"/>
        <w:rPr>
          <w:sz w:val="24"/>
          <w:szCs w:val="24"/>
        </w:rPr>
      </w:pPr>
    </w:p>
    <w:p w14:paraId="175CB0C8" w14:textId="3E3E9C39" w:rsidR="00495B94" w:rsidRPr="00B035D6" w:rsidRDefault="00495B94" w:rsidP="00495B94">
      <w:pPr>
        <w:widowControl w:val="0"/>
        <w:numPr>
          <w:ilvl w:val="0"/>
          <w:numId w:val="7"/>
        </w:numPr>
        <w:tabs>
          <w:tab w:val="left" w:pos="330"/>
          <w:tab w:val="left" w:leader="dot" w:pos="8242"/>
        </w:tabs>
        <w:spacing w:line="600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>A pályázattal érintett terület megnevezése</w:t>
      </w:r>
      <w:r w:rsidR="001472E0" w:rsidRPr="00B035D6">
        <w:rPr>
          <w:color w:val="000000"/>
          <w:sz w:val="24"/>
          <w:szCs w:val="24"/>
          <w:lang w:bidi="hu-HU"/>
        </w:rPr>
        <w:t xml:space="preserve"> (ingatlan címe, hrsz.)</w:t>
      </w:r>
      <w:r w:rsidRPr="00B035D6">
        <w:rPr>
          <w:color w:val="000000"/>
          <w:sz w:val="24"/>
          <w:szCs w:val="24"/>
          <w:lang w:bidi="hu-HU"/>
        </w:rPr>
        <w:t>:</w:t>
      </w:r>
      <w:r w:rsidRPr="00B035D6">
        <w:rPr>
          <w:color w:val="000000"/>
          <w:sz w:val="24"/>
          <w:szCs w:val="24"/>
          <w:lang w:bidi="hu-HU"/>
        </w:rPr>
        <w:tab/>
      </w:r>
    </w:p>
    <w:p w14:paraId="59F6A413" w14:textId="77777777" w:rsidR="00495B94" w:rsidRPr="00B035D6" w:rsidRDefault="00495B94" w:rsidP="00495B94">
      <w:pPr>
        <w:widowControl w:val="0"/>
        <w:numPr>
          <w:ilvl w:val="0"/>
          <w:numId w:val="7"/>
        </w:numPr>
        <w:tabs>
          <w:tab w:val="left" w:pos="354"/>
        </w:tabs>
        <w:spacing w:line="600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>A pályázattal érintett terület nagysága:</w:t>
      </w:r>
    </w:p>
    <w:p w14:paraId="66014850" w14:textId="77777777" w:rsidR="00495B94" w:rsidRPr="00B035D6" w:rsidRDefault="00495B94" w:rsidP="00495B94">
      <w:pPr>
        <w:widowControl w:val="0"/>
        <w:tabs>
          <w:tab w:val="left" w:leader="dot" w:pos="1762"/>
          <w:tab w:val="left" w:pos="2965"/>
          <w:tab w:val="left" w:leader="dot" w:pos="4762"/>
          <w:tab w:val="left" w:pos="5957"/>
          <w:tab w:val="left" w:leader="dot" w:pos="7622"/>
        </w:tabs>
        <w:spacing w:line="600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>szélesség:</w:t>
      </w:r>
      <w:r w:rsidRPr="00B035D6">
        <w:rPr>
          <w:color w:val="000000"/>
          <w:sz w:val="24"/>
          <w:szCs w:val="24"/>
          <w:lang w:bidi="hu-HU"/>
        </w:rPr>
        <w:tab/>
        <w:t>m,</w:t>
      </w:r>
      <w:r w:rsidRPr="00B035D6">
        <w:rPr>
          <w:color w:val="000000"/>
          <w:sz w:val="24"/>
          <w:szCs w:val="24"/>
          <w:lang w:bidi="hu-HU"/>
        </w:rPr>
        <w:tab/>
        <w:t xml:space="preserve">hosszúság: </w:t>
      </w:r>
      <w:r w:rsidRPr="00B035D6">
        <w:rPr>
          <w:color w:val="000000"/>
          <w:sz w:val="24"/>
          <w:szCs w:val="24"/>
          <w:lang w:bidi="hu-HU"/>
        </w:rPr>
        <w:tab/>
        <w:t>m,</w:t>
      </w:r>
      <w:r w:rsidRPr="00B035D6">
        <w:rPr>
          <w:color w:val="000000"/>
          <w:sz w:val="24"/>
          <w:szCs w:val="24"/>
          <w:lang w:bidi="hu-HU"/>
        </w:rPr>
        <w:tab/>
        <w:t xml:space="preserve">terület: </w:t>
      </w:r>
      <w:r w:rsidRPr="00B035D6">
        <w:rPr>
          <w:color w:val="000000"/>
          <w:sz w:val="24"/>
          <w:szCs w:val="24"/>
          <w:lang w:bidi="hu-HU"/>
        </w:rPr>
        <w:tab/>
        <w:t>m</w:t>
      </w:r>
      <w:r w:rsidRPr="00B035D6">
        <w:rPr>
          <w:color w:val="000000"/>
          <w:sz w:val="24"/>
          <w:szCs w:val="24"/>
          <w:vertAlign w:val="superscript"/>
          <w:lang w:bidi="hu-HU"/>
        </w:rPr>
        <w:t>2</w:t>
      </w:r>
    </w:p>
    <w:p w14:paraId="5A4015FA" w14:textId="77777777" w:rsidR="00495B94" w:rsidRPr="00B035D6" w:rsidRDefault="00495B94" w:rsidP="00495B94">
      <w:pPr>
        <w:widowControl w:val="0"/>
        <w:numPr>
          <w:ilvl w:val="0"/>
          <w:numId w:val="7"/>
        </w:numPr>
        <w:tabs>
          <w:tab w:val="left" w:pos="354"/>
        </w:tabs>
        <w:spacing w:line="600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>A pályázat tárgya: *</w:t>
      </w:r>
    </w:p>
    <w:p w14:paraId="67980DC1" w14:textId="77777777" w:rsidR="00495B94" w:rsidRPr="00B035D6" w:rsidRDefault="00495B94" w:rsidP="00495B94">
      <w:pPr>
        <w:widowControl w:val="0"/>
        <w:numPr>
          <w:ilvl w:val="0"/>
          <w:numId w:val="8"/>
        </w:numPr>
        <w:tabs>
          <w:tab w:val="left" w:pos="368"/>
        </w:tabs>
        <w:spacing w:line="220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>járdaépítés,</w:t>
      </w:r>
    </w:p>
    <w:p w14:paraId="4F54A192" w14:textId="77777777" w:rsidR="00495B94" w:rsidRPr="00B035D6" w:rsidRDefault="00495B94" w:rsidP="00495B94">
      <w:pPr>
        <w:widowControl w:val="0"/>
        <w:numPr>
          <w:ilvl w:val="0"/>
          <w:numId w:val="8"/>
        </w:numPr>
        <w:tabs>
          <w:tab w:val="left" w:pos="392"/>
        </w:tabs>
        <w:spacing w:line="595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>járdafelújítás</w:t>
      </w:r>
    </w:p>
    <w:p w14:paraId="7CC72C8F" w14:textId="77777777" w:rsidR="00495B94" w:rsidRPr="00B035D6" w:rsidRDefault="00495B94" w:rsidP="00495B94">
      <w:pPr>
        <w:widowControl w:val="0"/>
        <w:numPr>
          <w:ilvl w:val="0"/>
          <w:numId w:val="7"/>
        </w:numPr>
        <w:tabs>
          <w:tab w:val="left" w:pos="354"/>
          <w:tab w:val="left" w:leader="dot" w:pos="7354"/>
        </w:tabs>
        <w:spacing w:line="595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 xml:space="preserve">A kivitelezés tervezett időpontja: </w:t>
      </w:r>
      <w:r w:rsidRPr="00B035D6">
        <w:rPr>
          <w:color w:val="000000"/>
          <w:sz w:val="24"/>
          <w:szCs w:val="24"/>
          <w:lang w:bidi="hu-HU"/>
        </w:rPr>
        <w:tab/>
      </w:r>
    </w:p>
    <w:p w14:paraId="000577F1" w14:textId="77777777" w:rsidR="00495B94" w:rsidRPr="00B035D6" w:rsidRDefault="00495B94" w:rsidP="00495B94">
      <w:pPr>
        <w:widowControl w:val="0"/>
        <w:numPr>
          <w:ilvl w:val="0"/>
          <w:numId w:val="7"/>
        </w:numPr>
        <w:tabs>
          <w:tab w:val="left" w:pos="354"/>
        </w:tabs>
        <w:spacing w:line="595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>Pályázó/pályázók</w:t>
      </w:r>
    </w:p>
    <w:p w14:paraId="6CD7141E" w14:textId="77777777" w:rsidR="00495B94" w:rsidRPr="00B035D6" w:rsidRDefault="00495B94" w:rsidP="00495B94">
      <w:pPr>
        <w:widowControl w:val="0"/>
        <w:tabs>
          <w:tab w:val="left" w:pos="4762"/>
        </w:tabs>
        <w:spacing w:line="595" w:lineRule="exact"/>
        <w:ind w:left="360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>Neve (A) Lakcíme (B)</w:t>
      </w:r>
      <w:r w:rsidRPr="00B035D6">
        <w:rPr>
          <w:color w:val="000000"/>
          <w:sz w:val="24"/>
          <w:szCs w:val="24"/>
          <w:lang w:bidi="hu-HU"/>
        </w:rPr>
        <w:tab/>
        <w:t>Az ingatlan hrsz-a (C) Aláírása (D)</w:t>
      </w:r>
    </w:p>
    <w:p w14:paraId="122BAC41" w14:textId="77777777" w:rsidR="00495B94" w:rsidRPr="00B035D6" w:rsidRDefault="00495B94" w:rsidP="00495B94">
      <w:pPr>
        <w:widowControl w:val="0"/>
        <w:tabs>
          <w:tab w:val="left" w:leader="dot" w:pos="2965"/>
        </w:tabs>
        <w:spacing w:line="298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>1.,</w:t>
      </w:r>
      <w:r w:rsidRPr="00B035D6">
        <w:rPr>
          <w:color w:val="000000"/>
          <w:sz w:val="24"/>
          <w:szCs w:val="24"/>
          <w:lang w:bidi="hu-HU"/>
        </w:rPr>
        <w:tab/>
      </w:r>
    </w:p>
    <w:p w14:paraId="307BE380" w14:textId="77777777" w:rsidR="00495B94" w:rsidRPr="00B035D6" w:rsidRDefault="00495B94" w:rsidP="00495B94">
      <w:pPr>
        <w:widowControl w:val="0"/>
        <w:numPr>
          <w:ilvl w:val="0"/>
          <w:numId w:val="9"/>
        </w:numPr>
        <w:tabs>
          <w:tab w:val="left" w:leader="dot" w:pos="2965"/>
        </w:tabs>
        <w:spacing w:line="298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ab/>
      </w:r>
    </w:p>
    <w:p w14:paraId="1BD36D95" w14:textId="77777777" w:rsidR="00495B94" w:rsidRPr="00B035D6" w:rsidRDefault="00495B94" w:rsidP="00495B94">
      <w:pPr>
        <w:widowControl w:val="0"/>
        <w:numPr>
          <w:ilvl w:val="0"/>
          <w:numId w:val="9"/>
        </w:numPr>
        <w:tabs>
          <w:tab w:val="left" w:pos="416"/>
          <w:tab w:val="left" w:leader="dot" w:pos="2965"/>
        </w:tabs>
        <w:spacing w:line="298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ab/>
      </w:r>
    </w:p>
    <w:p w14:paraId="191FBCEE" w14:textId="77777777" w:rsidR="00495B94" w:rsidRPr="00B035D6" w:rsidRDefault="00495B94" w:rsidP="00495B94">
      <w:pPr>
        <w:widowControl w:val="0"/>
        <w:numPr>
          <w:ilvl w:val="0"/>
          <w:numId w:val="9"/>
        </w:numPr>
        <w:tabs>
          <w:tab w:val="left" w:pos="421"/>
          <w:tab w:val="left" w:leader="dot" w:pos="2965"/>
        </w:tabs>
        <w:spacing w:line="298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ab/>
      </w:r>
    </w:p>
    <w:p w14:paraId="719FBB18" w14:textId="77777777" w:rsidR="00495B94" w:rsidRPr="00B035D6" w:rsidRDefault="00495B94" w:rsidP="00495B94">
      <w:pPr>
        <w:widowControl w:val="0"/>
        <w:numPr>
          <w:ilvl w:val="0"/>
          <w:numId w:val="9"/>
        </w:numPr>
        <w:tabs>
          <w:tab w:val="left" w:pos="421"/>
          <w:tab w:val="left" w:leader="dot" w:pos="2965"/>
        </w:tabs>
        <w:spacing w:line="298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ab/>
      </w:r>
    </w:p>
    <w:p w14:paraId="17D9703F" w14:textId="77777777" w:rsidR="00495B94" w:rsidRPr="00B035D6" w:rsidRDefault="00495B94" w:rsidP="00495B94">
      <w:pPr>
        <w:widowControl w:val="0"/>
        <w:numPr>
          <w:ilvl w:val="0"/>
          <w:numId w:val="9"/>
        </w:numPr>
        <w:tabs>
          <w:tab w:val="left" w:pos="421"/>
          <w:tab w:val="left" w:leader="dot" w:pos="2965"/>
        </w:tabs>
        <w:spacing w:line="298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ab/>
      </w:r>
    </w:p>
    <w:p w14:paraId="0BB3E35A" w14:textId="77777777" w:rsidR="00495B94" w:rsidRPr="00B035D6" w:rsidRDefault="00495B94" w:rsidP="00495B94">
      <w:pPr>
        <w:widowControl w:val="0"/>
        <w:numPr>
          <w:ilvl w:val="0"/>
          <w:numId w:val="9"/>
        </w:numPr>
        <w:tabs>
          <w:tab w:val="left" w:leader="dot" w:pos="2965"/>
        </w:tabs>
        <w:spacing w:line="298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ab/>
      </w:r>
    </w:p>
    <w:p w14:paraId="0F25AB98" w14:textId="77777777" w:rsidR="00495B94" w:rsidRPr="00B035D6" w:rsidRDefault="00495B94" w:rsidP="00495B94">
      <w:pPr>
        <w:widowControl w:val="0"/>
        <w:spacing w:after="240" w:line="298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>(Kiegészítő lapon folytatható!)</w:t>
      </w:r>
    </w:p>
    <w:p w14:paraId="3334AD07" w14:textId="77777777" w:rsidR="00495B94" w:rsidRPr="00B035D6" w:rsidRDefault="00495B94" w:rsidP="00495B94">
      <w:pPr>
        <w:widowControl w:val="0"/>
        <w:numPr>
          <w:ilvl w:val="0"/>
          <w:numId w:val="7"/>
        </w:numPr>
        <w:tabs>
          <w:tab w:val="left" w:pos="349"/>
        </w:tabs>
        <w:spacing w:line="298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>Utcaközösség esetén a képviselő</w:t>
      </w:r>
    </w:p>
    <w:p w14:paraId="06DEB1F9" w14:textId="77777777" w:rsidR="00495B94" w:rsidRPr="00B035D6" w:rsidRDefault="00495B94" w:rsidP="00495B94">
      <w:pPr>
        <w:widowControl w:val="0"/>
        <w:numPr>
          <w:ilvl w:val="0"/>
          <w:numId w:val="10"/>
        </w:numPr>
        <w:tabs>
          <w:tab w:val="left" w:pos="368"/>
          <w:tab w:val="left" w:leader="dot" w:pos="3357"/>
        </w:tabs>
        <w:spacing w:line="298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>neve:</w:t>
      </w:r>
      <w:r w:rsidRPr="00B035D6">
        <w:rPr>
          <w:color w:val="000000"/>
          <w:sz w:val="24"/>
          <w:szCs w:val="24"/>
          <w:lang w:bidi="hu-HU"/>
        </w:rPr>
        <w:tab/>
      </w:r>
    </w:p>
    <w:p w14:paraId="285E5B6D" w14:textId="77777777" w:rsidR="00495B94" w:rsidRPr="00B035D6" w:rsidRDefault="00495B94" w:rsidP="00495B94">
      <w:pPr>
        <w:widowControl w:val="0"/>
        <w:numPr>
          <w:ilvl w:val="0"/>
          <w:numId w:val="10"/>
        </w:numPr>
        <w:tabs>
          <w:tab w:val="left" w:pos="392"/>
          <w:tab w:val="left" w:leader="dot" w:pos="3357"/>
        </w:tabs>
        <w:spacing w:line="298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>címe:</w:t>
      </w:r>
      <w:r w:rsidRPr="00B035D6">
        <w:rPr>
          <w:color w:val="000000"/>
          <w:sz w:val="24"/>
          <w:szCs w:val="24"/>
          <w:lang w:bidi="hu-HU"/>
        </w:rPr>
        <w:tab/>
      </w:r>
    </w:p>
    <w:p w14:paraId="46E62064" w14:textId="77777777" w:rsidR="00495B94" w:rsidRPr="00B035D6" w:rsidRDefault="00495B94" w:rsidP="00495B94">
      <w:pPr>
        <w:rPr>
          <w:rFonts w:eastAsia="Microsoft Sans Serif"/>
          <w:color w:val="000000"/>
          <w:sz w:val="24"/>
          <w:szCs w:val="24"/>
          <w:lang w:bidi="hu-HU"/>
        </w:rPr>
      </w:pPr>
      <w:r w:rsidRPr="00B035D6">
        <w:rPr>
          <w:rFonts w:eastAsia="Microsoft Sans Serif"/>
          <w:color w:val="000000"/>
          <w:sz w:val="24"/>
          <w:szCs w:val="24"/>
          <w:lang w:bidi="hu-HU"/>
        </w:rPr>
        <w:t>telefonszáma:</w:t>
      </w:r>
      <w:r w:rsidRPr="00B035D6">
        <w:rPr>
          <w:rFonts w:eastAsia="Microsoft Sans Serif"/>
          <w:color w:val="000000"/>
          <w:sz w:val="24"/>
          <w:szCs w:val="24"/>
          <w:lang w:bidi="hu-HU"/>
        </w:rPr>
        <w:tab/>
      </w:r>
    </w:p>
    <w:p w14:paraId="05757439" w14:textId="77777777" w:rsidR="00495B94" w:rsidRPr="00B035D6" w:rsidRDefault="00495B94" w:rsidP="00495B94">
      <w:pPr>
        <w:rPr>
          <w:rFonts w:eastAsia="Microsoft Sans Serif"/>
          <w:color w:val="000000"/>
          <w:sz w:val="24"/>
          <w:szCs w:val="24"/>
          <w:lang w:bidi="hu-HU"/>
        </w:rPr>
      </w:pPr>
    </w:p>
    <w:p w14:paraId="05F864A9" w14:textId="77777777" w:rsidR="00495B94" w:rsidRPr="00B035D6" w:rsidRDefault="00495B94" w:rsidP="00495B94">
      <w:pPr>
        <w:rPr>
          <w:rFonts w:eastAsia="Microsoft Sans Serif"/>
          <w:color w:val="000000"/>
          <w:sz w:val="24"/>
          <w:szCs w:val="24"/>
          <w:lang w:bidi="hu-HU"/>
        </w:rPr>
      </w:pPr>
    </w:p>
    <w:p w14:paraId="253A527B" w14:textId="77777777" w:rsidR="00495B94" w:rsidRPr="00B035D6" w:rsidRDefault="00495B94" w:rsidP="00495B94">
      <w:pPr>
        <w:widowControl w:val="0"/>
        <w:spacing w:line="600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>Kijelentjük, hogy jelen pályázati adatlapon közölt adatok a valóságnak megfelelnek.</w:t>
      </w:r>
    </w:p>
    <w:p w14:paraId="497AFD2B" w14:textId="77777777" w:rsidR="00495B94" w:rsidRPr="00B035D6" w:rsidRDefault="00495B94" w:rsidP="00495B94">
      <w:pPr>
        <w:widowControl w:val="0"/>
        <w:tabs>
          <w:tab w:val="left" w:leader="dot" w:pos="2890"/>
        </w:tabs>
        <w:spacing w:line="600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>Pilisvörösvár,</w:t>
      </w:r>
      <w:r w:rsidRPr="00B035D6">
        <w:rPr>
          <w:color w:val="000000"/>
          <w:sz w:val="24"/>
          <w:szCs w:val="24"/>
          <w:lang w:bidi="hu-HU"/>
        </w:rPr>
        <w:tab/>
      </w:r>
    </w:p>
    <w:p w14:paraId="0E4F3536" w14:textId="77777777" w:rsidR="00495B94" w:rsidRPr="00B035D6" w:rsidRDefault="00495B94" w:rsidP="00495B94">
      <w:pPr>
        <w:widowControl w:val="0"/>
        <w:spacing w:line="600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>*a megfelelő rész aláhúzandó</w:t>
      </w:r>
    </w:p>
    <w:p w14:paraId="0FB92340" w14:textId="77777777" w:rsidR="00495B94" w:rsidRPr="00B035D6" w:rsidRDefault="00495B94" w:rsidP="00495B94">
      <w:pPr>
        <w:jc w:val="right"/>
        <w:rPr>
          <w:rFonts w:eastAsia="Microsoft Sans Serif"/>
          <w:color w:val="000000"/>
          <w:sz w:val="24"/>
          <w:szCs w:val="24"/>
          <w:lang w:bidi="hu-HU"/>
        </w:rPr>
      </w:pPr>
      <w:r w:rsidRPr="00B035D6">
        <w:rPr>
          <w:rFonts w:eastAsia="Microsoft Sans Serif"/>
          <w:color w:val="000000"/>
          <w:sz w:val="24"/>
          <w:szCs w:val="24"/>
          <w:lang w:bidi="hu-HU"/>
        </w:rPr>
        <w:t>pályázó/közös képviselő aláírása</w:t>
      </w:r>
    </w:p>
    <w:p w14:paraId="4C89FE6E" w14:textId="77777777" w:rsidR="00495B94" w:rsidRPr="00B035D6" w:rsidRDefault="00495B94" w:rsidP="00495B94">
      <w:pPr>
        <w:jc w:val="right"/>
        <w:rPr>
          <w:rFonts w:eastAsia="Microsoft Sans Serif"/>
          <w:color w:val="000000"/>
          <w:sz w:val="24"/>
          <w:szCs w:val="24"/>
          <w:lang w:bidi="hu-HU"/>
        </w:rPr>
      </w:pPr>
    </w:p>
    <w:p w14:paraId="64F293EE" w14:textId="77777777" w:rsidR="00495B94" w:rsidRPr="00B035D6" w:rsidRDefault="00495B94" w:rsidP="00495B94">
      <w:pPr>
        <w:jc w:val="right"/>
        <w:rPr>
          <w:rFonts w:eastAsia="Microsoft Sans Serif"/>
          <w:color w:val="000000"/>
          <w:sz w:val="24"/>
          <w:szCs w:val="24"/>
          <w:lang w:bidi="hu-HU"/>
        </w:rPr>
      </w:pPr>
    </w:p>
    <w:p w14:paraId="492206B9" w14:textId="77777777" w:rsidR="00495B94" w:rsidRPr="00B035D6" w:rsidRDefault="00495B94" w:rsidP="00495B94">
      <w:pPr>
        <w:jc w:val="right"/>
        <w:rPr>
          <w:rFonts w:eastAsia="Microsoft Sans Serif"/>
          <w:color w:val="000000"/>
          <w:sz w:val="24"/>
          <w:szCs w:val="24"/>
          <w:lang w:bidi="hu-HU"/>
        </w:rPr>
      </w:pPr>
    </w:p>
    <w:p w14:paraId="3968CB50" w14:textId="77777777" w:rsidR="00495B94" w:rsidRPr="00B035D6" w:rsidRDefault="00495B94" w:rsidP="00495B94">
      <w:pPr>
        <w:jc w:val="right"/>
        <w:rPr>
          <w:rFonts w:eastAsia="Microsoft Sans Serif"/>
          <w:color w:val="000000"/>
          <w:sz w:val="24"/>
          <w:szCs w:val="24"/>
          <w:lang w:bidi="hu-HU"/>
        </w:rPr>
      </w:pPr>
    </w:p>
    <w:p w14:paraId="044C8951" w14:textId="77777777" w:rsidR="00495B94" w:rsidRPr="00B035D6" w:rsidRDefault="00495B94" w:rsidP="00495B94">
      <w:pPr>
        <w:jc w:val="right"/>
        <w:rPr>
          <w:rFonts w:eastAsia="Microsoft Sans Serif"/>
          <w:color w:val="000000"/>
          <w:sz w:val="24"/>
          <w:szCs w:val="24"/>
          <w:lang w:bidi="hu-HU"/>
        </w:rPr>
      </w:pPr>
    </w:p>
    <w:p w14:paraId="073CA652" w14:textId="77777777" w:rsidR="00495B94" w:rsidRPr="00B035D6" w:rsidRDefault="00495B94" w:rsidP="00495B94">
      <w:pPr>
        <w:jc w:val="right"/>
        <w:rPr>
          <w:rFonts w:eastAsia="Microsoft Sans Serif"/>
          <w:color w:val="000000"/>
          <w:sz w:val="24"/>
          <w:szCs w:val="24"/>
          <w:lang w:bidi="hu-HU"/>
        </w:rPr>
      </w:pPr>
    </w:p>
    <w:p w14:paraId="3CC54C9D" w14:textId="77777777" w:rsidR="00495B94" w:rsidRPr="00B035D6" w:rsidRDefault="00495B94" w:rsidP="00495B94">
      <w:pPr>
        <w:jc w:val="right"/>
        <w:rPr>
          <w:rFonts w:eastAsia="Microsoft Sans Serif"/>
          <w:color w:val="000000"/>
          <w:sz w:val="24"/>
          <w:szCs w:val="24"/>
          <w:lang w:bidi="hu-HU"/>
        </w:rPr>
      </w:pPr>
    </w:p>
    <w:p w14:paraId="008121CE" w14:textId="77777777" w:rsidR="00495B94" w:rsidRPr="00B035D6" w:rsidRDefault="00495B94" w:rsidP="00B035D6">
      <w:pPr>
        <w:rPr>
          <w:rFonts w:eastAsia="Microsoft Sans Serif"/>
          <w:color w:val="000000"/>
          <w:sz w:val="24"/>
          <w:szCs w:val="24"/>
          <w:lang w:bidi="hu-HU"/>
        </w:rPr>
      </w:pPr>
    </w:p>
    <w:p w14:paraId="74FA9108" w14:textId="730716B8" w:rsidR="00495B94" w:rsidRPr="00B035D6" w:rsidRDefault="00495B94" w:rsidP="00495B94">
      <w:pPr>
        <w:pStyle w:val="Listaszerbekezds"/>
        <w:numPr>
          <w:ilvl w:val="0"/>
          <w:numId w:val="6"/>
        </w:numPr>
        <w:jc w:val="right"/>
        <w:rPr>
          <w:rFonts w:eastAsia="Microsoft Sans Serif"/>
          <w:color w:val="000000"/>
          <w:sz w:val="24"/>
          <w:szCs w:val="24"/>
          <w:lang w:bidi="hu-HU"/>
        </w:rPr>
      </w:pPr>
      <w:r w:rsidRPr="00B035D6">
        <w:rPr>
          <w:rFonts w:eastAsia="Microsoft Sans Serif"/>
          <w:color w:val="000000"/>
          <w:sz w:val="24"/>
          <w:szCs w:val="24"/>
          <w:lang w:bidi="hu-HU"/>
        </w:rPr>
        <w:t>melléklet</w:t>
      </w:r>
      <w:r w:rsidR="00C27BCE" w:rsidRPr="00B035D6">
        <w:rPr>
          <w:rFonts w:eastAsia="Microsoft Sans Serif"/>
          <w:color w:val="000000"/>
          <w:sz w:val="24"/>
          <w:szCs w:val="24"/>
          <w:lang w:bidi="hu-HU"/>
        </w:rPr>
        <w:t xml:space="preserve"> </w:t>
      </w:r>
      <w:r w:rsidR="00C27BCE" w:rsidRPr="00B035D6">
        <w:rPr>
          <w:sz w:val="24"/>
          <w:szCs w:val="24"/>
        </w:rPr>
        <w:t>a …/2021.(</w:t>
      </w:r>
      <w:r w:rsidR="00992A9F" w:rsidRPr="00B035D6">
        <w:rPr>
          <w:sz w:val="24"/>
          <w:szCs w:val="24"/>
        </w:rPr>
        <w:t>…...</w:t>
      </w:r>
      <w:r w:rsidR="00C27BCE" w:rsidRPr="00B035D6">
        <w:rPr>
          <w:sz w:val="24"/>
          <w:szCs w:val="24"/>
        </w:rPr>
        <w:t>)</w:t>
      </w:r>
      <w:r w:rsidRPr="00B035D6">
        <w:rPr>
          <w:rFonts w:eastAsia="Microsoft Sans Serif"/>
          <w:color w:val="000000"/>
          <w:sz w:val="24"/>
          <w:szCs w:val="24"/>
          <w:lang w:bidi="hu-HU"/>
        </w:rPr>
        <w:t xml:space="preserve"> önkormányzati rendelethez</w:t>
      </w:r>
    </w:p>
    <w:p w14:paraId="4B9ADEC3" w14:textId="77777777" w:rsidR="00495B94" w:rsidRPr="00B035D6" w:rsidRDefault="00495B94" w:rsidP="00495B94">
      <w:pPr>
        <w:pStyle w:val="Listaszerbekezds"/>
        <w:jc w:val="center"/>
        <w:rPr>
          <w:rFonts w:eastAsia="Microsoft Sans Serif"/>
          <w:color w:val="000000"/>
          <w:sz w:val="24"/>
          <w:szCs w:val="24"/>
          <w:lang w:bidi="hu-HU"/>
        </w:rPr>
      </w:pPr>
    </w:p>
    <w:p w14:paraId="0F60B1CA" w14:textId="77777777" w:rsidR="00495B94" w:rsidRPr="00B035D6" w:rsidRDefault="00495B94" w:rsidP="00495B94">
      <w:pPr>
        <w:pStyle w:val="Listaszerbekezds"/>
        <w:jc w:val="center"/>
        <w:rPr>
          <w:rFonts w:eastAsia="Microsoft Sans Serif"/>
          <w:color w:val="000000"/>
          <w:sz w:val="24"/>
          <w:szCs w:val="24"/>
          <w:lang w:bidi="hu-HU"/>
        </w:rPr>
      </w:pPr>
    </w:p>
    <w:p w14:paraId="0B9148C9" w14:textId="77777777" w:rsidR="00495B94" w:rsidRPr="00B035D6" w:rsidRDefault="00495B94" w:rsidP="00495B94">
      <w:pPr>
        <w:pStyle w:val="Listaszerbekezds"/>
        <w:jc w:val="center"/>
        <w:rPr>
          <w:rFonts w:eastAsia="Microsoft Sans Serif"/>
          <w:color w:val="000000"/>
          <w:sz w:val="24"/>
          <w:szCs w:val="24"/>
          <w:lang w:bidi="hu-HU"/>
        </w:rPr>
      </w:pPr>
      <w:r w:rsidRPr="00B035D6">
        <w:rPr>
          <w:rFonts w:eastAsia="Microsoft Sans Serif"/>
          <w:color w:val="000000"/>
          <w:sz w:val="24"/>
          <w:szCs w:val="24"/>
          <w:lang w:bidi="hu-HU"/>
        </w:rPr>
        <w:t>Nyilatkozat</w:t>
      </w:r>
    </w:p>
    <w:p w14:paraId="5FA1F58C" w14:textId="77777777" w:rsidR="00495B94" w:rsidRPr="00B035D6" w:rsidRDefault="00495B94" w:rsidP="00523B2D">
      <w:pPr>
        <w:pStyle w:val="Listaszerbekezds"/>
        <w:jc w:val="both"/>
        <w:rPr>
          <w:rFonts w:eastAsia="Microsoft Sans Serif"/>
          <w:color w:val="000000"/>
          <w:sz w:val="24"/>
          <w:szCs w:val="24"/>
          <w:lang w:bidi="hu-HU"/>
        </w:rPr>
      </w:pPr>
    </w:p>
    <w:p w14:paraId="6355F458" w14:textId="379A9627" w:rsidR="00495B94" w:rsidRPr="00B035D6" w:rsidRDefault="00495B94" w:rsidP="00523B2D">
      <w:pPr>
        <w:widowControl w:val="0"/>
        <w:jc w:val="both"/>
        <w:rPr>
          <w:rFonts w:eastAsia="Microsoft Sans Serif"/>
          <w:color w:val="000000"/>
          <w:sz w:val="24"/>
          <w:szCs w:val="24"/>
          <w:lang w:bidi="hu-HU"/>
        </w:rPr>
      </w:pPr>
      <w:r w:rsidRPr="00B035D6">
        <w:rPr>
          <w:rFonts w:eastAsia="Microsoft Sans Serif"/>
          <w:color w:val="000000"/>
          <w:sz w:val="24"/>
          <w:szCs w:val="24"/>
          <w:lang w:bidi="hu-HU"/>
        </w:rPr>
        <w:t>Alulírott…………………</w:t>
      </w:r>
      <w:proofErr w:type="gramStart"/>
      <w:r w:rsidRPr="00B035D6">
        <w:rPr>
          <w:rFonts w:eastAsia="Microsoft Sans Serif"/>
          <w:color w:val="000000"/>
          <w:sz w:val="24"/>
          <w:szCs w:val="24"/>
          <w:lang w:bidi="hu-HU"/>
        </w:rPr>
        <w:t>…….</w:t>
      </w:r>
      <w:proofErr w:type="gramEnd"/>
      <w:r w:rsidRPr="00B035D6">
        <w:rPr>
          <w:rFonts w:eastAsia="Microsoft Sans Serif"/>
          <w:color w:val="000000"/>
          <w:sz w:val="24"/>
          <w:szCs w:val="24"/>
          <w:lang w:bidi="hu-HU"/>
        </w:rPr>
        <w:t>.Pilisvörösvár,……………………………………….…………alatti</w:t>
      </w:r>
      <w:r w:rsidR="00523B2D" w:rsidRPr="00B035D6">
        <w:rPr>
          <w:rFonts w:eastAsia="Microsoft Sans Serif"/>
          <w:color w:val="000000"/>
          <w:sz w:val="24"/>
          <w:szCs w:val="24"/>
          <w:lang w:bidi="hu-HU"/>
        </w:rPr>
        <w:t xml:space="preserve"> </w:t>
      </w:r>
      <w:r w:rsidRPr="00B035D6">
        <w:rPr>
          <w:rFonts w:eastAsia="Microsoft Sans Serif"/>
          <w:color w:val="000000"/>
          <w:sz w:val="24"/>
          <w:szCs w:val="24"/>
          <w:lang w:bidi="hu-HU"/>
        </w:rPr>
        <w:t xml:space="preserve">lakos, a lakossági járdaépítés/járdafelújítás* pályázattal kapcsolatban nyilatkozom, hogy </w:t>
      </w:r>
      <w:r w:rsidR="001472E0" w:rsidRPr="00B035D6">
        <w:rPr>
          <w:rFonts w:eastAsia="Microsoft Sans Serif"/>
          <w:color w:val="000000"/>
          <w:sz w:val="24"/>
          <w:szCs w:val="24"/>
          <w:lang w:bidi="hu-HU"/>
        </w:rPr>
        <w:t>a támogatásként rendelkezésemre bocsátott</w:t>
      </w:r>
      <w:r w:rsidRPr="00B035D6">
        <w:rPr>
          <w:rFonts w:eastAsia="Microsoft Sans Serif"/>
          <w:color w:val="000000"/>
          <w:sz w:val="24"/>
          <w:szCs w:val="24"/>
          <w:lang w:bidi="hu-HU"/>
        </w:rPr>
        <w:t xml:space="preserve"> </w:t>
      </w:r>
      <w:r w:rsidR="001472E0" w:rsidRPr="00B035D6">
        <w:rPr>
          <w:rFonts w:eastAsia="Microsoft Sans Serif"/>
          <w:color w:val="000000"/>
          <w:sz w:val="24"/>
          <w:szCs w:val="24"/>
          <w:lang w:bidi="hu-HU"/>
        </w:rPr>
        <w:t xml:space="preserve">térburkoló </w:t>
      </w:r>
      <w:r w:rsidRPr="00B035D6">
        <w:rPr>
          <w:rFonts w:eastAsia="Microsoft Sans Serif"/>
          <w:color w:val="000000"/>
          <w:sz w:val="24"/>
          <w:szCs w:val="24"/>
          <w:lang w:bidi="hu-HU"/>
        </w:rPr>
        <w:t>anyag</w:t>
      </w:r>
      <w:r w:rsidR="001472E0" w:rsidRPr="00B035D6">
        <w:rPr>
          <w:rFonts w:eastAsia="Microsoft Sans Serif"/>
          <w:color w:val="000000"/>
          <w:sz w:val="24"/>
          <w:szCs w:val="24"/>
          <w:lang w:bidi="hu-HU"/>
        </w:rPr>
        <w:t>on (szükséges mennyiségű térkő és kerti szegély)</w:t>
      </w:r>
      <w:r w:rsidRPr="00B035D6">
        <w:rPr>
          <w:rFonts w:eastAsia="Microsoft Sans Serif"/>
          <w:color w:val="000000"/>
          <w:sz w:val="24"/>
          <w:szCs w:val="24"/>
          <w:lang w:bidi="hu-HU"/>
        </w:rPr>
        <w:t xml:space="preserve"> felül felmerülő költségeket vállalom, a járdát a pályázat benyújtásának évében megépítem.</w:t>
      </w:r>
    </w:p>
    <w:p w14:paraId="738BB0CD" w14:textId="77777777" w:rsidR="00495B94" w:rsidRPr="00B035D6" w:rsidRDefault="00495B94" w:rsidP="00523B2D">
      <w:pPr>
        <w:widowControl w:val="0"/>
        <w:spacing w:after="606" w:line="302" w:lineRule="exact"/>
        <w:jc w:val="both"/>
        <w:rPr>
          <w:rFonts w:eastAsia="Microsoft Sans Serif"/>
          <w:color w:val="000000"/>
          <w:sz w:val="24"/>
          <w:szCs w:val="24"/>
          <w:lang w:bidi="hu-HU"/>
        </w:rPr>
      </w:pPr>
      <w:r w:rsidRPr="00B035D6">
        <w:rPr>
          <w:rFonts w:eastAsia="Microsoft Sans Serif"/>
          <w:color w:val="000000"/>
          <w:sz w:val="24"/>
          <w:szCs w:val="24"/>
          <w:lang w:bidi="hu-HU"/>
        </w:rPr>
        <w:t>Tudomásul veszem, hogy az elkészült járda térítésmentesen önkormányzati tulajdonba kerül az átadást követően.</w:t>
      </w:r>
    </w:p>
    <w:p w14:paraId="510AAAB3" w14:textId="45C1FF7C" w:rsidR="00495B94" w:rsidRPr="00B035D6" w:rsidRDefault="00495B94" w:rsidP="00495B94">
      <w:pPr>
        <w:widowControl w:val="0"/>
        <w:tabs>
          <w:tab w:val="left" w:leader="dot" w:pos="3130"/>
        </w:tabs>
        <w:spacing w:after="913" w:line="220" w:lineRule="exact"/>
        <w:rPr>
          <w:rFonts w:eastAsia="Microsoft Sans Serif"/>
          <w:color w:val="000000"/>
          <w:sz w:val="24"/>
          <w:szCs w:val="24"/>
          <w:lang w:bidi="hu-HU"/>
        </w:rPr>
      </w:pPr>
      <w:r w:rsidRPr="00B035D6">
        <w:rPr>
          <w:rFonts w:eastAsia="Microsoft Sans Serif"/>
          <w:color w:val="000000"/>
          <w:sz w:val="24"/>
          <w:szCs w:val="24"/>
          <w:lang w:bidi="hu-HU"/>
        </w:rPr>
        <w:t>Pilisvörösvár</w:t>
      </w:r>
      <w:proofErr w:type="gramStart"/>
      <w:r w:rsidRPr="00B035D6">
        <w:rPr>
          <w:rFonts w:eastAsia="Microsoft Sans Serif"/>
          <w:color w:val="000000"/>
          <w:sz w:val="24"/>
          <w:szCs w:val="24"/>
          <w:lang w:bidi="hu-HU"/>
        </w:rPr>
        <w:t xml:space="preserve">, </w:t>
      </w:r>
      <w:r w:rsidR="00523B2D" w:rsidRPr="00B035D6">
        <w:rPr>
          <w:rFonts w:eastAsia="Microsoft Sans Serif"/>
          <w:color w:val="000000"/>
          <w:sz w:val="24"/>
          <w:szCs w:val="24"/>
          <w:lang w:bidi="hu-HU"/>
        </w:rPr>
        <w:t>.</w:t>
      </w:r>
      <w:proofErr w:type="gramEnd"/>
      <w:r w:rsidRPr="00B035D6">
        <w:rPr>
          <w:rFonts w:eastAsia="Microsoft Sans Serif"/>
          <w:color w:val="000000"/>
          <w:sz w:val="24"/>
          <w:szCs w:val="24"/>
          <w:lang w:bidi="hu-HU"/>
        </w:rPr>
        <w:tab/>
      </w:r>
    </w:p>
    <w:p w14:paraId="2143632E" w14:textId="77777777" w:rsidR="00495B94" w:rsidRPr="00B035D6" w:rsidRDefault="00495B94" w:rsidP="00495B94">
      <w:pPr>
        <w:widowControl w:val="0"/>
        <w:tabs>
          <w:tab w:val="left" w:leader="dot" w:pos="3130"/>
        </w:tabs>
        <w:spacing w:after="913" w:line="220" w:lineRule="exact"/>
        <w:jc w:val="center"/>
        <w:rPr>
          <w:rFonts w:eastAsia="Microsoft Sans Serif"/>
          <w:color w:val="000000"/>
          <w:sz w:val="24"/>
          <w:szCs w:val="24"/>
          <w:lang w:bidi="hu-HU"/>
        </w:rPr>
      </w:pPr>
      <w:r w:rsidRPr="00B035D6">
        <w:rPr>
          <w:rFonts w:eastAsia="Microsoft Sans Serif"/>
          <w:color w:val="000000"/>
          <w:sz w:val="24"/>
          <w:szCs w:val="24"/>
          <w:lang w:bidi="hu-HU"/>
        </w:rPr>
        <w:t xml:space="preserve">                                                                                          Aláírás</w:t>
      </w:r>
    </w:p>
    <w:p w14:paraId="3140A07F" w14:textId="77777777" w:rsidR="00495B94" w:rsidRPr="00B035D6" w:rsidRDefault="00495B94" w:rsidP="00495B94">
      <w:pPr>
        <w:widowControl w:val="0"/>
        <w:spacing w:line="600" w:lineRule="exact"/>
        <w:jc w:val="both"/>
        <w:rPr>
          <w:sz w:val="24"/>
          <w:szCs w:val="24"/>
          <w:lang w:bidi="hu-HU"/>
        </w:rPr>
      </w:pPr>
      <w:r w:rsidRPr="00B035D6">
        <w:rPr>
          <w:color w:val="000000"/>
          <w:sz w:val="24"/>
          <w:szCs w:val="24"/>
          <w:lang w:bidi="hu-HU"/>
        </w:rPr>
        <w:t>*a megfelelő rész aláhúzandó</w:t>
      </w:r>
    </w:p>
    <w:p w14:paraId="1759F83D" w14:textId="77777777" w:rsidR="00495B94" w:rsidRPr="00B035D6" w:rsidRDefault="00495B94" w:rsidP="00495B94">
      <w:pPr>
        <w:rPr>
          <w:sz w:val="24"/>
          <w:szCs w:val="24"/>
        </w:rPr>
      </w:pPr>
    </w:p>
    <w:p w14:paraId="7194F64D" w14:textId="77777777" w:rsidR="00495B94" w:rsidRPr="00B035D6" w:rsidRDefault="00495B94" w:rsidP="00495B94">
      <w:pPr>
        <w:rPr>
          <w:sz w:val="24"/>
          <w:szCs w:val="24"/>
        </w:rPr>
      </w:pPr>
    </w:p>
    <w:p w14:paraId="7AB9E660" w14:textId="77777777" w:rsidR="00495B94" w:rsidRPr="00B035D6" w:rsidRDefault="00495B94" w:rsidP="00495B94">
      <w:pPr>
        <w:rPr>
          <w:sz w:val="24"/>
          <w:szCs w:val="24"/>
        </w:rPr>
      </w:pPr>
    </w:p>
    <w:p w14:paraId="48C7DB33" w14:textId="77777777" w:rsidR="00495B94" w:rsidRPr="00B035D6" w:rsidRDefault="00495B94" w:rsidP="00495B94">
      <w:pPr>
        <w:rPr>
          <w:sz w:val="24"/>
          <w:szCs w:val="24"/>
        </w:rPr>
      </w:pPr>
    </w:p>
    <w:p w14:paraId="363103C7" w14:textId="77777777" w:rsidR="00495B94" w:rsidRPr="00B035D6" w:rsidRDefault="00495B94" w:rsidP="00495B94">
      <w:pPr>
        <w:rPr>
          <w:sz w:val="24"/>
          <w:szCs w:val="24"/>
        </w:rPr>
      </w:pPr>
    </w:p>
    <w:p w14:paraId="116AB161" w14:textId="77777777" w:rsidR="00495B94" w:rsidRPr="00B035D6" w:rsidRDefault="00495B94" w:rsidP="00495B94">
      <w:pPr>
        <w:rPr>
          <w:sz w:val="24"/>
          <w:szCs w:val="24"/>
        </w:rPr>
      </w:pPr>
    </w:p>
    <w:p w14:paraId="45237FAC" w14:textId="77777777" w:rsidR="00495B94" w:rsidRPr="00B035D6" w:rsidRDefault="00495B94" w:rsidP="00495B94">
      <w:pPr>
        <w:rPr>
          <w:sz w:val="24"/>
          <w:szCs w:val="24"/>
        </w:rPr>
      </w:pPr>
    </w:p>
    <w:p w14:paraId="7DE5D47B" w14:textId="77777777" w:rsidR="00495B94" w:rsidRPr="00B035D6" w:rsidRDefault="00495B94" w:rsidP="00495B94">
      <w:pPr>
        <w:rPr>
          <w:sz w:val="24"/>
          <w:szCs w:val="24"/>
        </w:rPr>
      </w:pPr>
    </w:p>
    <w:p w14:paraId="75155B35" w14:textId="77777777" w:rsidR="00495B94" w:rsidRPr="00B035D6" w:rsidRDefault="00495B94" w:rsidP="00495B94">
      <w:pPr>
        <w:rPr>
          <w:sz w:val="24"/>
          <w:szCs w:val="24"/>
        </w:rPr>
      </w:pPr>
    </w:p>
    <w:p w14:paraId="4F58E914" w14:textId="77777777" w:rsidR="00495B94" w:rsidRPr="00B035D6" w:rsidRDefault="00495B94" w:rsidP="00495B94">
      <w:pPr>
        <w:rPr>
          <w:sz w:val="24"/>
          <w:szCs w:val="24"/>
        </w:rPr>
      </w:pPr>
    </w:p>
    <w:p w14:paraId="20F2829A" w14:textId="77777777" w:rsidR="00495B94" w:rsidRPr="00B035D6" w:rsidRDefault="00495B94" w:rsidP="00495B94">
      <w:pPr>
        <w:rPr>
          <w:sz w:val="24"/>
          <w:szCs w:val="24"/>
        </w:rPr>
      </w:pPr>
    </w:p>
    <w:p w14:paraId="12891BB9" w14:textId="77777777" w:rsidR="00495B94" w:rsidRPr="00B035D6" w:rsidRDefault="00495B94" w:rsidP="00495B94">
      <w:pPr>
        <w:rPr>
          <w:sz w:val="24"/>
          <w:szCs w:val="24"/>
        </w:rPr>
      </w:pPr>
    </w:p>
    <w:p w14:paraId="30F95084" w14:textId="77777777" w:rsidR="00495B94" w:rsidRPr="00B035D6" w:rsidRDefault="00495B94" w:rsidP="00495B94">
      <w:pPr>
        <w:rPr>
          <w:sz w:val="24"/>
          <w:szCs w:val="24"/>
        </w:rPr>
      </w:pPr>
    </w:p>
    <w:p w14:paraId="6792964B" w14:textId="77777777" w:rsidR="00495B94" w:rsidRPr="00B035D6" w:rsidRDefault="00495B94" w:rsidP="00495B94">
      <w:pPr>
        <w:rPr>
          <w:sz w:val="24"/>
          <w:szCs w:val="24"/>
        </w:rPr>
      </w:pPr>
    </w:p>
    <w:p w14:paraId="7D9C99E1" w14:textId="77777777" w:rsidR="00495B94" w:rsidRPr="00B035D6" w:rsidRDefault="00495B94" w:rsidP="00495B94">
      <w:pPr>
        <w:rPr>
          <w:sz w:val="24"/>
          <w:szCs w:val="24"/>
        </w:rPr>
      </w:pPr>
    </w:p>
    <w:p w14:paraId="7BC83662" w14:textId="77777777" w:rsidR="00495B94" w:rsidRPr="00B035D6" w:rsidRDefault="00495B94" w:rsidP="00495B94">
      <w:pPr>
        <w:rPr>
          <w:sz w:val="24"/>
          <w:szCs w:val="24"/>
        </w:rPr>
      </w:pPr>
    </w:p>
    <w:p w14:paraId="4ADB524D" w14:textId="77777777" w:rsidR="00495B94" w:rsidRPr="00B035D6" w:rsidRDefault="00495B94" w:rsidP="00495B94">
      <w:pPr>
        <w:rPr>
          <w:sz w:val="24"/>
          <w:szCs w:val="24"/>
        </w:rPr>
      </w:pPr>
    </w:p>
    <w:p w14:paraId="5AF121D2" w14:textId="77777777" w:rsidR="00495B94" w:rsidRPr="00B035D6" w:rsidRDefault="00495B94" w:rsidP="00495B94">
      <w:pPr>
        <w:rPr>
          <w:sz w:val="24"/>
          <w:szCs w:val="24"/>
        </w:rPr>
      </w:pPr>
    </w:p>
    <w:p w14:paraId="6FAB6AED" w14:textId="77777777" w:rsidR="00495B94" w:rsidRPr="00B035D6" w:rsidRDefault="00495B94" w:rsidP="00495B94">
      <w:pPr>
        <w:rPr>
          <w:sz w:val="24"/>
          <w:szCs w:val="24"/>
        </w:rPr>
      </w:pPr>
    </w:p>
    <w:p w14:paraId="1E31E6AF" w14:textId="77777777" w:rsidR="00495B94" w:rsidRPr="00B035D6" w:rsidRDefault="00495B94" w:rsidP="00495B94">
      <w:pPr>
        <w:rPr>
          <w:sz w:val="24"/>
          <w:szCs w:val="24"/>
        </w:rPr>
      </w:pPr>
    </w:p>
    <w:p w14:paraId="7B6B804B" w14:textId="77777777" w:rsidR="00495B94" w:rsidRPr="00B035D6" w:rsidRDefault="00495B94" w:rsidP="00495B94">
      <w:pPr>
        <w:rPr>
          <w:sz w:val="24"/>
          <w:szCs w:val="24"/>
        </w:rPr>
      </w:pPr>
    </w:p>
    <w:p w14:paraId="6625AA57" w14:textId="77777777" w:rsidR="00495B94" w:rsidRPr="00B035D6" w:rsidRDefault="00495B94" w:rsidP="00495B94">
      <w:pPr>
        <w:rPr>
          <w:sz w:val="24"/>
          <w:szCs w:val="24"/>
        </w:rPr>
      </w:pPr>
    </w:p>
    <w:p w14:paraId="4E04B76D" w14:textId="77777777" w:rsidR="00495B94" w:rsidRPr="00B035D6" w:rsidRDefault="00495B94" w:rsidP="00495B94">
      <w:pPr>
        <w:rPr>
          <w:sz w:val="24"/>
          <w:szCs w:val="24"/>
        </w:rPr>
      </w:pPr>
    </w:p>
    <w:p w14:paraId="25FDB90D" w14:textId="77777777" w:rsidR="00495B94" w:rsidRPr="00B035D6" w:rsidRDefault="00495B94" w:rsidP="00495B94">
      <w:pPr>
        <w:rPr>
          <w:sz w:val="24"/>
          <w:szCs w:val="24"/>
        </w:rPr>
      </w:pPr>
    </w:p>
    <w:p w14:paraId="11B0E325" w14:textId="77777777" w:rsidR="00495B94" w:rsidRPr="00B035D6" w:rsidRDefault="00495B94" w:rsidP="00495B94">
      <w:pPr>
        <w:rPr>
          <w:sz w:val="24"/>
          <w:szCs w:val="24"/>
        </w:rPr>
      </w:pPr>
    </w:p>
    <w:p w14:paraId="54F05D26" w14:textId="77777777" w:rsidR="002A5DDD" w:rsidRPr="00B035D6" w:rsidRDefault="002A5DDD" w:rsidP="00495B94">
      <w:pPr>
        <w:rPr>
          <w:sz w:val="24"/>
          <w:szCs w:val="24"/>
        </w:rPr>
      </w:pPr>
    </w:p>
    <w:sectPr w:rsidR="002A5DDD" w:rsidRPr="00B035D6" w:rsidSect="002B7EDE">
      <w:footerReference w:type="even" r:id="rId7"/>
      <w:pgSz w:w="11906" w:h="16838" w:code="9"/>
      <w:pgMar w:top="709" w:right="1418" w:bottom="851" w:left="1418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9F85" w14:textId="77777777" w:rsidR="006F0482" w:rsidRDefault="006F0482">
      <w:r>
        <w:separator/>
      </w:r>
    </w:p>
  </w:endnote>
  <w:endnote w:type="continuationSeparator" w:id="0">
    <w:p w14:paraId="70155FF6" w14:textId="77777777" w:rsidR="006F0482" w:rsidRDefault="006F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14A4" w14:textId="77777777" w:rsidR="004F0DB0" w:rsidRDefault="00495B94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ECF7CAE" wp14:editId="78EF0C74">
              <wp:simplePos x="0" y="0"/>
              <wp:positionH relativeFrom="page">
                <wp:posOffset>896620</wp:posOffset>
              </wp:positionH>
              <wp:positionV relativeFrom="page">
                <wp:posOffset>9351645</wp:posOffset>
              </wp:positionV>
              <wp:extent cx="5751830" cy="259080"/>
              <wp:effectExtent l="1270" t="0" r="0" b="0"/>
              <wp:wrapNone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83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640E2" w14:textId="582C7451" w:rsidR="004F0DB0" w:rsidRDefault="00495B94">
                          <w:r>
                            <w:rPr>
                              <w:rStyle w:val="Fejlcvagylbjegyzet"/>
                              <w:vertAlign w:val="superscript"/>
                            </w:rPr>
                            <w:t>3</w:t>
                          </w:r>
                          <w:r>
                            <w:rPr>
                              <w:rStyle w:val="Fejlcvagylbjegyzet"/>
                            </w:rPr>
                            <w:t xml:space="preserve"> Módosította: </w:t>
                          </w:r>
                          <w:sdt>
                            <w:sdtPr>
                              <w:rPr>
                                <w:rStyle w:val="Fejlcvagylbjegyzet"/>
                                <w:b w:val="0"/>
                                <w:bCs w:val="0"/>
                              </w:rPr>
                              <w:alias w:val="Szerző"/>
                              <w:tag w:val=""/>
                              <w:id w:val="2062519673"/>
                              <w:placeholder>
                                <w:docPart w:val="876D2AC56E4748CC8E6DE75BADCAE68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rStyle w:val="Fejlcvagylbjegyzet"/>
                              </w:rPr>
                            </w:sdtEndPr>
                            <w:sdtContent>
                              <w:r>
                                <w:rPr>
                                  <w:rStyle w:val="Fejlcvagylbjegyzet"/>
                                  <w:b w:val="0"/>
                                  <w:bCs w:val="0"/>
                                </w:rPr>
                                <w:t>Márton Peller</w:t>
                              </w:r>
                            </w:sdtContent>
                          </w:sdt>
                          <w:r>
                            <w:rPr>
                              <w:rStyle w:val="Fejlcvagylbjegyzet"/>
                            </w:rPr>
                            <w:t xml:space="preserve"> Város Önkormányzat 1/2020.(131.) önkormányzati rendeletének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Fejlcvagylbjegyzet"/>
                            </w:rPr>
                            <w:t>#</w:t>
                          </w:r>
                          <w:r>
                            <w:rPr>
                              <w:rStyle w:val="Fejlcvagylbjegyzet"/>
                            </w:rPr>
                            <w:fldChar w:fldCharType="end"/>
                          </w:r>
                          <w:r>
                            <w:rPr>
                              <w:rStyle w:val="Fejlcvagylbjegyzet"/>
                            </w:rPr>
                            <w:t>.§-a.Hatályos:2020.</w:t>
                          </w:r>
                        </w:p>
                        <w:p w14:paraId="4503F791" w14:textId="77777777" w:rsidR="004F0DB0" w:rsidRDefault="00495B94">
                          <w:r>
                            <w:rPr>
                              <w:rStyle w:val="Fejlcvagylbjegyzet"/>
                            </w:rPr>
                            <w:t>február 1-től.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F7CAE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8" type="#_x0000_t202" style="position:absolute;margin-left:70.6pt;margin-top:736.35pt;width:452.9pt;height:20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" filled="f" stroked="f">
              <v:textbox style="mso-fit-shape-to-text:t" inset="0,0,0,0">
                <w:txbxContent>
                  <w:p w14:paraId="615640E2" w14:textId="582C7451" w:rsidR="004F0DB0" w:rsidRDefault="00495B94">
                    <w:r>
                      <w:rPr>
                        <w:rStyle w:val="Fejlcvagylbjegyzet"/>
                        <w:vertAlign w:val="superscript"/>
                      </w:rPr>
                      <w:t>3</w:t>
                    </w:r>
                    <w:r>
                      <w:rPr>
                        <w:rStyle w:val="Fejlcvagylbjegyzet"/>
                      </w:rPr>
                      <w:t xml:space="preserve"> Módosította: </w:t>
                    </w:r>
                    <w:sdt>
                      <w:sdtPr>
                        <w:rPr>
                          <w:rStyle w:val="Fejlcvagylbjegyzet"/>
                          <w:b w:val="0"/>
                          <w:bCs w:val="0"/>
                        </w:rPr>
                        <w:alias w:val="Szerző"/>
                        <w:tag w:val=""/>
                        <w:id w:val="2062519673"/>
                        <w:placeholder>
                          <w:docPart w:val="876D2AC56E4748CC8E6DE75BADCAE68C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>
                        <w:rPr>
                          <w:rStyle w:val="Fejlcvagylbjegyzet"/>
                        </w:rPr>
                      </w:sdtEndPr>
                      <w:sdtContent>
                        <w:r>
                          <w:rPr>
                            <w:rStyle w:val="Fejlcvagylbjegyzet"/>
                            <w:b w:val="0"/>
                            <w:bCs w:val="0"/>
                          </w:rPr>
                          <w:t>Márton Peller</w:t>
                        </w:r>
                      </w:sdtContent>
                    </w:sdt>
                    <w:r>
                      <w:rPr>
                        <w:rStyle w:val="Fejlcvagylbjegyzet"/>
                      </w:rPr>
                      <w:t xml:space="preserve"> Város Önkormányzat 1/2020.(131.) önkormányzati rendeletének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Fejlcvagylbjegyzet"/>
                      </w:rPr>
                      <w:t>#</w:t>
                    </w:r>
                    <w:r>
                      <w:rPr>
                        <w:rStyle w:val="Fejlcvagylbjegyzet"/>
                      </w:rPr>
                      <w:fldChar w:fldCharType="end"/>
                    </w:r>
                    <w:r>
                      <w:rPr>
                        <w:rStyle w:val="Fejlcvagylbjegyzet"/>
                      </w:rPr>
                      <w:t>.§-a.Hatályos:2020.</w:t>
                    </w:r>
                  </w:p>
                  <w:p w14:paraId="4503F791" w14:textId="77777777" w:rsidR="004F0DB0" w:rsidRDefault="00495B94">
                    <w:r>
                      <w:rPr>
                        <w:rStyle w:val="Fejlcvagylbjegyzet"/>
                      </w:rPr>
                      <w:t>február 1-től.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C185" w14:textId="77777777" w:rsidR="006F0482" w:rsidRDefault="006F0482">
      <w:r>
        <w:separator/>
      </w:r>
    </w:p>
  </w:footnote>
  <w:footnote w:type="continuationSeparator" w:id="0">
    <w:p w14:paraId="711E639A" w14:textId="77777777" w:rsidR="006F0482" w:rsidRDefault="006F0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6BC4"/>
    <w:multiLevelType w:val="multilevel"/>
    <w:tmpl w:val="292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E0904"/>
    <w:multiLevelType w:val="hybridMultilevel"/>
    <w:tmpl w:val="2D769608"/>
    <w:lvl w:ilvl="0" w:tplc="040E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14C2088C"/>
    <w:multiLevelType w:val="multilevel"/>
    <w:tmpl w:val="26DC3D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B4FF8"/>
    <w:multiLevelType w:val="multilevel"/>
    <w:tmpl w:val="5568EB1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93128F"/>
    <w:multiLevelType w:val="multilevel"/>
    <w:tmpl w:val="6584E1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374C53"/>
    <w:multiLevelType w:val="multilevel"/>
    <w:tmpl w:val="830AAA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E64D13"/>
    <w:multiLevelType w:val="hybridMultilevel"/>
    <w:tmpl w:val="250C9E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6327"/>
    <w:multiLevelType w:val="multilevel"/>
    <w:tmpl w:val="40AC8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171B95"/>
    <w:multiLevelType w:val="multilevel"/>
    <w:tmpl w:val="C91CF01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725361"/>
    <w:multiLevelType w:val="multilevel"/>
    <w:tmpl w:val="0E66BE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1405A2"/>
    <w:multiLevelType w:val="hybridMultilevel"/>
    <w:tmpl w:val="A77CDD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44C56"/>
    <w:multiLevelType w:val="hybridMultilevel"/>
    <w:tmpl w:val="3AAAF7EC"/>
    <w:lvl w:ilvl="0" w:tplc="C7DE0DC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5237C3"/>
    <w:multiLevelType w:val="multilevel"/>
    <w:tmpl w:val="C2DC11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AA6669"/>
    <w:multiLevelType w:val="multilevel"/>
    <w:tmpl w:val="4DD66564"/>
    <w:lvl w:ilvl="0">
      <w:start w:val="2"/>
      <w:numFmt w:val="decimal"/>
      <w:lvlText w:val="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13"/>
  </w:num>
  <w:num w:numId="10">
    <w:abstractNumId w:val="4"/>
  </w:num>
  <w:num w:numId="11">
    <w:abstractNumId w:val="0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B8"/>
    <w:rsid w:val="00063BCF"/>
    <w:rsid w:val="000700B0"/>
    <w:rsid w:val="00147168"/>
    <w:rsid w:val="001472E0"/>
    <w:rsid w:val="001A5691"/>
    <w:rsid w:val="002A5DDD"/>
    <w:rsid w:val="002B7EDE"/>
    <w:rsid w:val="0037192F"/>
    <w:rsid w:val="003F017F"/>
    <w:rsid w:val="00436A66"/>
    <w:rsid w:val="004439BB"/>
    <w:rsid w:val="00447D79"/>
    <w:rsid w:val="00493FB2"/>
    <w:rsid w:val="00495B94"/>
    <w:rsid w:val="00523B2D"/>
    <w:rsid w:val="00564FDC"/>
    <w:rsid w:val="005D16CA"/>
    <w:rsid w:val="006F0482"/>
    <w:rsid w:val="0078790D"/>
    <w:rsid w:val="007C3BD7"/>
    <w:rsid w:val="00837025"/>
    <w:rsid w:val="0085288E"/>
    <w:rsid w:val="008F60F9"/>
    <w:rsid w:val="008F67D2"/>
    <w:rsid w:val="0093123E"/>
    <w:rsid w:val="00951199"/>
    <w:rsid w:val="00992A9F"/>
    <w:rsid w:val="009D79F9"/>
    <w:rsid w:val="009F3A2F"/>
    <w:rsid w:val="00A05A78"/>
    <w:rsid w:val="00AB763B"/>
    <w:rsid w:val="00AC79F9"/>
    <w:rsid w:val="00AE6500"/>
    <w:rsid w:val="00B035D6"/>
    <w:rsid w:val="00B21E03"/>
    <w:rsid w:val="00B34001"/>
    <w:rsid w:val="00B463C6"/>
    <w:rsid w:val="00B940DD"/>
    <w:rsid w:val="00C27BCE"/>
    <w:rsid w:val="00CC46B6"/>
    <w:rsid w:val="00CF1A09"/>
    <w:rsid w:val="00D3239D"/>
    <w:rsid w:val="00D96ABB"/>
    <w:rsid w:val="00DA60A2"/>
    <w:rsid w:val="00DD2AB8"/>
    <w:rsid w:val="00DD5337"/>
    <w:rsid w:val="00E615E5"/>
    <w:rsid w:val="00ED63B7"/>
    <w:rsid w:val="00EE4BC4"/>
    <w:rsid w:val="00EF1A8D"/>
    <w:rsid w:val="00F56B3C"/>
    <w:rsid w:val="00F6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49BA"/>
  <w15:chartTrackingRefBased/>
  <w15:docId w15:val="{003E7FD4-2229-41F0-B6CD-36DE9573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5B94"/>
    <w:pPr>
      <w:ind w:left="720"/>
      <w:contextualSpacing/>
    </w:pPr>
  </w:style>
  <w:style w:type="character" w:styleId="Hiperhivatkozs">
    <w:name w:val="Hyperlink"/>
    <w:basedOn w:val="Bekezdsalapbettpusa"/>
    <w:rsid w:val="00495B94"/>
    <w:rPr>
      <w:color w:val="0066CC"/>
      <w:u w:val="single"/>
    </w:rPr>
  </w:style>
  <w:style w:type="character" w:customStyle="1" w:styleId="Cmsor1">
    <w:name w:val="Címsor #1_"/>
    <w:basedOn w:val="Bekezdsalapbettpusa"/>
    <w:link w:val="Cmsor10"/>
    <w:rsid w:val="00495B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zvegtrzs2">
    <w:name w:val="Szövegtörzs (2)"/>
    <w:basedOn w:val="Bekezdsalapbettpusa"/>
    <w:rsid w:val="00495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2Exact">
    <w:name w:val="Szövegtörzs (2) Exact"/>
    <w:basedOn w:val="Bekezdsalapbettpusa"/>
    <w:rsid w:val="00495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ejlcvagylbjegyzet">
    <w:name w:val="Fejléc vagy lábjegyzet"/>
    <w:basedOn w:val="Bekezdsalapbettpusa"/>
    <w:rsid w:val="00495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paragraph" w:customStyle="1" w:styleId="Cmsor10">
    <w:name w:val="Címsor #1"/>
    <w:basedOn w:val="Norml"/>
    <w:link w:val="Cmsor1"/>
    <w:rsid w:val="00495B94"/>
    <w:pPr>
      <w:widowControl w:val="0"/>
      <w:shd w:val="clear" w:color="auto" w:fill="FFFFFF"/>
      <w:spacing w:before="300" w:line="600" w:lineRule="exac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Lbjegyzet">
    <w:name w:val="Lábjegyzet_"/>
    <w:basedOn w:val="Bekezdsalapbettpusa"/>
    <w:link w:val="Lbjegyzet0"/>
    <w:rsid w:val="00495B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Lbjegyzet0">
    <w:name w:val="Lábjegyzet"/>
    <w:basedOn w:val="Norml"/>
    <w:link w:val="Lbjegyzet"/>
    <w:rsid w:val="00495B94"/>
    <w:pPr>
      <w:widowControl w:val="0"/>
      <w:shd w:val="clear" w:color="auto" w:fill="FFFFFF"/>
      <w:spacing w:after="60" w:line="0" w:lineRule="atLeast"/>
      <w:ind w:hanging="700"/>
      <w:jc w:val="both"/>
    </w:pPr>
    <w:rPr>
      <w:sz w:val="22"/>
      <w:szCs w:val="22"/>
      <w:lang w:eastAsia="en-US"/>
    </w:rPr>
  </w:style>
  <w:style w:type="character" w:styleId="Helyrzszveg">
    <w:name w:val="Placeholder Text"/>
    <w:basedOn w:val="Bekezdsalapbettpusa"/>
    <w:uiPriority w:val="99"/>
    <w:semiHidden/>
    <w:rsid w:val="00495B94"/>
    <w:rPr>
      <w:color w:val="808080"/>
    </w:rPr>
  </w:style>
  <w:style w:type="paragraph" w:customStyle="1" w:styleId="Default">
    <w:name w:val="Default"/>
    <w:rsid w:val="002A5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zekhely">
    <w:name w:val="szekhely"/>
    <w:basedOn w:val="Bekezdsalapbettpusa"/>
    <w:rsid w:val="002A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6D2AC56E4748CC8E6DE75BADCAE6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E45887-5908-4389-8093-F6B7619D36C3}"/>
      </w:docPartPr>
      <w:docPartBody>
        <w:p w:rsidR="006F017A" w:rsidRDefault="00B33D97" w:rsidP="00B33D97">
          <w:pPr>
            <w:pStyle w:val="876D2AC56E4748CC8E6DE75BADCAE68C"/>
          </w:pPr>
          <w:r w:rsidRPr="000F6708">
            <w:rPr>
              <w:rStyle w:val="Helyrzszveg"/>
            </w:rPr>
            <w:t>[Szerző]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97"/>
    <w:rsid w:val="004502C7"/>
    <w:rsid w:val="006F017A"/>
    <w:rsid w:val="007D275D"/>
    <w:rsid w:val="008233D0"/>
    <w:rsid w:val="009E6AED"/>
    <w:rsid w:val="00B33D97"/>
    <w:rsid w:val="00BF25DE"/>
    <w:rsid w:val="00C11F46"/>
    <w:rsid w:val="00C850C4"/>
    <w:rsid w:val="00C96CB4"/>
    <w:rsid w:val="00F3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33D97"/>
    <w:rPr>
      <w:color w:val="808080"/>
    </w:rPr>
  </w:style>
  <w:style w:type="paragraph" w:customStyle="1" w:styleId="876D2AC56E4748CC8E6DE75BADCAE68C">
    <w:name w:val="876D2AC56E4748CC8E6DE75BADCAE68C"/>
    <w:rsid w:val="00B33D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Márton Peller</dc:creator>
  <cp:keywords/>
  <dc:description/>
  <cp:lastModifiedBy>Felhasznalo</cp:lastModifiedBy>
  <cp:revision>3</cp:revision>
  <cp:lastPrinted>2021-04-14T11:30:00Z</cp:lastPrinted>
  <dcterms:created xsi:type="dcterms:W3CDTF">2021-04-29T13:19:00Z</dcterms:created>
  <dcterms:modified xsi:type="dcterms:W3CDTF">2021-04-29T13:27:00Z</dcterms:modified>
</cp:coreProperties>
</file>